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6200D" w14:textId="77777777" w:rsidR="00AA2E60" w:rsidRDefault="00AA2E60" w:rsidP="00F707F8">
      <w:pPr>
        <w:jc w:val="center"/>
        <w:rPr>
          <w:sz w:val="32"/>
        </w:rPr>
      </w:pPr>
    </w:p>
    <w:p w14:paraId="5F63D820" w14:textId="185D8FE6" w:rsidR="00F707F8" w:rsidRDefault="00F707F8" w:rsidP="00F707F8">
      <w:pPr>
        <w:jc w:val="center"/>
        <w:rPr>
          <w:sz w:val="32"/>
        </w:rPr>
      </w:pPr>
      <w:r>
        <w:rPr>
          <w:sz w:val="32"/>
        </w:rPr>
        <w:t>Monumental O.P.C.V.L.</w:t>
      </w:r>
    </w:p>
    <w:p w14:paraId="14672BDB" w14:textId="77777777" w:rsidR="00F707F8" w:rsidRPr="00AF5A01" w:rsidRDefault="00F707F8" w:rsidP="00F707F8">
      <w:pPr>
        <w:rPr>
          <w:sz w:val="32"/>
        </w:rPr>
      </w:pPr>
      <w:r>
        <w:rPr>
          <w:noProof/>
          <w:sz w:val="32"/>
        </w:rPr>
        <w:drawing>
          <wp:inline distT="0" distB="0" distL="0" distR="0" wp14:anchorId="2E98560B" wp14:editId="2529AB68">
            <wp:extent cx="5943600" cy="2231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V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A2E13" w14:textId="77777777" w:rsidR="00F707F8" w:rsidRPr="006A77A0" w:rsidRDefault="00F707F8" w:rsidP="00F707F8">
      <w:pPr>
        <w:rPr>
          <w:b/>
          <w:bCs/>
          <w:i/>
          <w:iCs/>
        </w:rPr>
      </w:pPr>
      <w:r w:rsidRPr="006A77A0">
        <w:rPr>
          <w:b/>
          <w:bCs/>
          <w:i/>
          <w:iCs/>
        </w:rPr>
        <w:t>This skills check will function as your year</w:t>
      </w:r>
      <w:r w:rsidR="008A023F" w:rsidRPr="006A77A0">
        <w:rPr>
          <w:b/>
          <w:bCs/>
          <w:i/>
          <w:iCs/>
        </w:rPr>
        <w:t>-</w:t>
      </w:r>
      <w:r w:rsidRPr="006A77A0">
        <w:rPr>
          <w:b/>
          <w:bCs/>
          <w:i/>
          <w:iCs/>
        </w:rPr>
        <w:t xml:space="preserve">end final exam. You will be asked to show that you can research a topic, explain your general findings, then think critically about the impact of such a monument that exists in society. </w:t>
      </w:r>
    </w:p>
    <w:p w14:paraId="02966D9E" w14:textId="77777777" w:rsidR="00F707F8" w:rsidRPr="006A77A0" w:rsidRDefault="00F707F8" w:rsidP="00F707F8">
      <w:pPr>
        <w:rPr>
          <w:b/>
          <w:bCs/>
        </w:rPr>
      </w:pPr>
      <w:r w:rsidRPr="006A77A0">
        <w:rPr>
          <w:b/>
          <w:bCs/>
        </w:rPr>
        <w:t>Step 1:</w:t>
      </w:r>
    </w:p>
    <w:p w14:paraId="5FF7EA4A" w14:textId="77777777" w:rsidR="00F707F8" w:rsidRDefault="00F707F8" w:rsidP="00F707F8">
      <w:r>
        <w:t xml:space="preserve">You will start by selecting one of the monuments below. </w:t>
      </w:r>
    </w:p>
    <w:p w14:paraId="44E3F2F3" w14:textId="77777777" w:rsidR="00F707F8" w:rsidRPr="006A77A0" w:rsidRDefault="00F707F8" w:rsidP="00F707F8">
      <w:pPr>
        <w:rPr>
          <w:b/>
          <w:bCs/>
        </w:rPr>
      </w:pPr>
      <w:r w:rsidRPr="006A77A0">
        <w:rPr>
          <w:b/>
          <w:bCs/>
        </w:rPr>
        <w:t xml:space="preserve">Step 2: </w:t>
      </w:r>
    </w:p>
    <w:p w14:paraId="594FE6F0" w14:textId="77777777" w:rsidR="006C74D9" w:rsidRDefault="00F707F8" w:rsidP="00F707F8">
      <w:r>
        <w:t xml:space="preserve">Spend some time examining the photo provided very carefully. </w:t>
      </w:r>
    </w:p>
    <w:p w14:paraId="77EC2B7E" w14:textId="4577474B" w:rsidR="00F707F8" w:rsidRDefault="006C74D9" w:rsidP="00F707F8">
      <w:r>
        <w:t>[How is the statue portrayed? From looking at the statue, what can you speculate about the</w:t>
      </w:r>
      <w:r w:rsidR="006A77A0">
        <w:t xml:space="preserve"> individual -courageous, an intellectual, great strength, etc.]</w:t>
      </w:r>
      <w:r w:rsidR="00F707F8">
        <w:t xml:space="preserve"> </w:t>
      </w:r>
    </w:p>
    <w:p w14:paraId="3A4D6B19" w14:textId="77777777" w:rsidR="00F707F8" w:rsidRPr="006A77A0" w:rsidRDefault="00F707F8" w:rsidP="00F707F8">
      <w:pPr>
        <w:rPr>
          <w:b/>
          <w:bCs/>
        </w:rPr>
      </w:pPr>
      <w:r w:rsidRPr="006A77A0">
        <w:rPr>
          <w:b/>
          <w:bCs/>
        </w:rPr>
        <w:t>Step 3:</w:t>
      </w:r>
    </w:p>
    <w:p w14:paraId="47126E55" w14:textId="77777777" w:rsidR="00F707F8" w:rsidRDefault="00F707F8" w:rsidP="00F707F8">
      <w:r>
        <w:t>Read the newspaper articles below. This will give context for the potential controversies of the monuments.</w:t>
      </w:r>
    </w:p>
    <w:p w14:paraId="291F7AF6" w14:textId="77777777" w:rsidR="00F707F8" w:rsidRDefault="003B409A" w:rsidP="00F707F8">
      <w:hyperlink r:id="rId11" w:history="1">
        <w:r w:rsidR="00F707F8" w:rsidRPr="007E5F4E">
          <w:rPr>
            <w:rStyle w:val="Hyperlink"/>
          </w:rPr>
          <w:t>https://www.theartnewspaper.com/news/canada-addresses-its-monumental-problem</w:t>
        </w:r>
      </w:hyperlink>
    </w:p>
    <w:p w14:paraId="37BCFF2B" w14:textId="77777777" w:rsidR="00F707F8" w:rsidRDefault="003B409A" w:rsidP="00F707F8">
      <w:hyperlink r:id="rId12" w:history="1">
        <w:r w:rsidR="00F707F8">
          <w:rPr>
            <w:rStyle w:val="Hyperlink"/>
          </w:rPr>
          <w:t>https://www.cbc.ca/news/canada/manitoba/winnipeg-colonial-statues-monuments-reconciliation-1.4997531</w:t>
        </w:r>
      </w:hyperlink>
    </w:p>
    <w:p w14:paraId="6895D941" w14:textId="77777777" w:rsidR="00F707F8" w:rsidRDefault="003B409A" w:rsidP="00F707F8">
      <w:hyperlink r:id="rId13" w:history="1">
        <w:r w:rsidR="00F707F8">
          <w:rPr>
            <w:rStyle w:val="Hyperlink"/>
          </w:rPr>
          <w:t>https://www.cbc.ca/news/politics/canada-monuments-buildings-legacy-1.4248680</w:t>
        </w:r>
      </w:hyperlink>
    </w:p>
    <w:p w14:paraId="57BC7B23" w14:textId="77777777" w:rsidR="00F707F8" w:rsidRPr="006A77A0" w:rsidRDefault="00F707F8" w:rsidP="00F707F8">
      <w:pPr>
        <w:rPr>
          <w:b/>
          <w:bCs/>
        </w:rPr>
      </w:pPr>
      <w:r w:rsidRPr="006A77A0">
        <w:rPr>
          <w:b/>
          <w:bCs/>
        </w:rPr>
        <w:t xml:space="preserve">Step 4: </w:t>
      </w:r>
    </w:p>
    <w:p w14:paraId="74CCD676" w14:textId="76CA6AE3" w:rsidR="00F707F8" w:rsidRDefault="00F707F8" w:rsidP="00F707F8">
      <w:r>
        <w:t xml:space="preserve">Do some research about the person that your monument represents. Examine </w:t>
      </w:r>
      <w:r w:rsidR="006C74D9" w:rsidRPr="006A77A0">
        <w:rPr>
          <w:b/>
          <w:bCs/>
          <w:i/>
          <w:iCs/>
        </w:rPr>
        <w:t>TWO</w:t>
      </w:r>
      <w:r>
        <w:t xml:space="preserve"> </w:t>
      </w:r>
      <w:r w:rsidR="006A77A0">
        <w:t>legitimate</w:t>
      </w:r>
      <w:r>
        <w:t xml:space="preserve"> </w:t>
      </w:r>
      <w:r w:rsidR="006C74D9">
        <w:t xml:space="preserve">sources </w:t>
      </w:r>
      <w:r>
        <w:t xml:space="preserve">(not Wikipedia). Notes should be on </w:t>
      </w:r>
      <w:r w:rsidR="006C74D9">
        <w:t>a Word</w:t>
      </w:r>
      <w:r>
        <w:t xml:space="preserve"> document that you hand in. Type out a </w:t>
      </w:r>
      <w:r w:rsidRPr="006A77A0">
        <w:rPr>
          <w:b/>
          <w:bCs/>
          <w:i/>
          <w:iCs/>
        </w:rPr>
        <w:t>Reference Page</w:t>
      </w:r>
      <w:r>
        <w:t xml:space="preserve"> for the sources examined. </w:t>
      </w:r>
    </w:p>
    <w:p w14:paraId="3E10603C" w14:textId="77777777" w:rsidR="006C74D9" w:rsidRDefault="006C74D9" w:rsidP="00F707F8"/>
    <w:p w14:paraId="4C7349AB" w14:textId="20D983FA" w:rsidR="00F707F8" w:rsidRPr="006A77A0" w:rsidRDefault="00F707F8" w:rsidP="00F707F8">
      <w:pPr>
        <w:rPr>
          <w:b/>
          <w:bCs/>
        </w:rPr>
      </w:pPr>
      <w:r w:rsidRPr="006A77A0">
        <w:rPr>
          <w:b/>
          <w:bCs/>
        </w:rPr>
        <w:t xml:space="preserve">Step </w:t>
      </w:r>
      <w:r w:rsidR="006C74D9" w:rsidRPr="006A77A0">
        <w:rPr>
          <w:b/>
          <w:bCs/>
        </w:rPr>
        <w:t>5</w:t>
      </w:r>
      <w:r w:rsidRPr="006A77A0">
        <w:rPr>
          <w:b/>
          <w:bCs/>
        </w:rPr>
        <w:t>:</w:t>
      </w:r>
    </w:p>
    <w:p w14:paraId="495BF707" w14:textId="5F92E869" w:rsidR="006A77A0" w:rsidRDefault="006C74D9" w:rsidP="00F707F8">
      <w:r>
        <w:t xml:space="preserve">Based on your research and the evidence you have gathered about this individual, </w:t>
      </w:r>
      <w:r w:rsidR="006A77A0">
        <w:t>write a report that answers the following TWO questions:</w:t>
      </w:r>
    </w:p>
    <w:p w14:paraId="66B42D2C" w14:textId="77777777" w:rsidR="006A77A0" w:rsidRDefault="00F707F8" w:rsidP="006A77A0">
      <w:pPr>
        <w:pStyle w:val="ListParagraph"/>
        <w:numPr>
          <w:ilvl w:val="0"/>
          <w:numId w:val="1"/>
        </w:numPr>
      </w:pPr>
      <w:r>
        <w:t xml:space="preserve">Is this a good </w:t>
      </w:r>
      <w:r w:rsidR="006C74D9">
        <w:t xml:space="preserve">or appropriate </w:t>
      </w:r>
      <w:r>
        <w:t xml:space="preserve">monument? </w:t>
      </w:r>
    </w:p>
    <w:p w14:paraId="4E18B2C4" w14:textId="77777777" w:rsidR="006A77A0" w:rsidRDefault="00F707F8" w:rsidP="006A77A0">
      <w:pPr>
        <w:pStyle w:val="ListParagraph"/>
        <w:numPr>
          <w:ilvl w:val="0"/>
          <w:numId w:val="1"/>
        </w:numPr>
      </w:pPr>
      <w:r>
        <w:t xml:space="preserve">Should it stand as it is now, or should it be </w:t>
      </w:r>
      <w:r w:rsidR="006C74D9">
        <w:t>removed</w:t>
      </w:r>
      <w:r>
        <w:t xml:space="preserve"> to become more representative of our current value system as a society? </w:t>
      </w:r>
    </w:p>
    <w:p w14:paraId="180DB5A7" w14:textId="77777777" w:rsidR="006A77A0" w:rsidRDefault="006A77A0" w:rsidP="006A77A0">
      <w:pPr>
        <w:pStyle w:val="ListParagraph"/>
      </w:pPr>
    </w:p>
    <w:p w14:paraId="7DDE0FD1" w14:textId="621499DF" w:rsidR="00F707F8" w:rsidRDefault="002C44EC" w:rsidP="006A77A0">
      <w:pPr>
        <w:rPr>
          <w:b/>
          <w:bCs/>
        </w:rPr>
      </w:pPr>
      <w:r w:rsidRPr="006A77A0">
        <w:rPr>
          <w:b/>
          <w:bCs/>
        </w:rPr>
        <w:t xml:space="preserve">Your </w:t>
      </w:r>
      <w:r w:rsidR="006A77A0" w:rsidRPr="006A77A0">
        <w:rPr>
          <w:b/>
          <w:bCs/>
        </w:rPr>
        <w:t xml:space="preserve">report </w:t>
      </w:r>
      <w:r w:rsidRPr="006A77A0">
        <w:rPr>
          <w:b/>
          <w:bCs/>
        </w:rPr>
        <w:t xml:space="preserve">should be </w:t>
      </w:r>
      <w:r w:rsidR="00DC73EF" w:rsidRPr="006A77A0">
        <w:rPr>
          <w:b/>
          <w:bCs/>
        </w:rPr>
        <w:t>2</w:t>
      </w:r>
      <w:r w:rsidR="006A77A0" w:rsidRPr="006A77A0">
        <w:rPr>
          <w:b/>
          <w:bCs/>
        </w:rPr>
        <w:t>0</w:t>
      </w:r>
      <w:r w:rsidR="00DC73EF" w:rsidRPr="006A77A0">
        <w:rPr>
          <w:b/>
          <w:bCs/>
        </w:rPr>
        <w:t>0-</w:t>
      </w:r>
      <w:r w:rsidR="006A77A0" w:rsidRPr="006A77A0">
        <w:rPr>
          <w:b/>
          <w:bCs/>
        </w:rPr>
        <w:t>250</w:t>
      </w:r>
      <w:r w:rsidR="00DC73EF" w:rsidRPr="006A77A0">
        <w:rPr>
          <w:b/>
          <w:bCs/>
        </w:rPr>
        <w:t xml:space="preserve"> words. </w:t>
      </w:r>
    </w:p>
    <w:p w14:paraId="4B5FD85A" w14:textId="77777777" w:rsidR="00ED1061" w:rsidRPr="006A77A0" w:rsidRDefault="00ED1061" w:rsidP="006A77A0">
      <w:pPr>
        <w:rPr>
          <w:b/>
          <w:bCs/>
        </w:rPr>
      </w:pPr>
    </w:p>
    <w:p w14:paraId="4B11B7F1" w14:textId="70CEE8DB" w:rsidR="007B4D4A" w:rsidRPr="00ED1061" w:rsidRDefault="00ED1061" w:rsidP="00F707F8">
      <w:pPr>
        <w:rPr>
          <w:b/>
          <w:bCs/>
        </w:rPr>
      </w:pPr>
      <w:r w:rsidRPr="00ED1061">
        <w:rPr>
          <w:b/>
          <w:bCs/>
        </w:rPr>
        <w:t>Self- Assessment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4"/>
        <w:gridCol w:w="1931"/>
        <w:gridCol w:w="1838"/>
        <w:gridCol w:w="2092"/>
        <w:gridCol w:w="1835"/>
      </w:tblGrid>
      <w:tr w:rsidR="007B4D4A" w:rsidRPr="005B4AC9" w14:paraId="7214832F" w14:textId="77777777" w:rsidTr="007B4D4A">
        <w:tc>
          <w:tcPr>
            <w:tcW w:w="853" w:type="dxa"/>
            <w:shd w:val="clear" w:color="auto" w:fill="00B0F0"/>
          </w:tcPr>
          <w:p w14:paraId="01CA6B80" w14:textId="77777777" w:rsidR="007B4D4A" w:rsidRPr="005B4AC9" w:rsidRDefault="007B4D4A" w:rsidP="00A53D3A">
            <w:pPr>
              <w:jc w:val="center"/>
              <w:rPr>
                <w:b/>
              </w:rPr>
            </w:pPr>
          </w:p>
        </w:tc>
        <w:tc>
          <w:tcPr>
            <w:tcW w:w="2152" w:type="dxa"/>
            <w:shd w:val="clear" w:color="auto" w:fill="00B0F0"/>
          </w:tcPr>
          <w:p w14:paraId="4D8AC3E6" w14:textId="77777777" w:rsidR="007B4D4A" w:rsidRPr="005B4AC9" w:rsidRDefault="007B4D4A" w:rsidP="00A53D3A">
            <w:pPr>
              <w:jc w:val="center"/>
              <w:rPr>
                <w:b/>
              </w:rPr>
            </w:pPr>
            <w:r w:rsidRPr="005B4AC9">
              <w:rPr>
                <w:b/>
              </w:rPr>
              <w:t>Developing</w:t>
            </w:r>
          </w:p>
          <w:p w14:paraId="5F8A2373" w14:textId="77777777" w:rsidR="007B4D4A" w:rsidRPr="005B4AC9" w:rsidRDefault="007B4D4A" w:rsidP="00A53D3A">
            <w:pPr>
              <w:jc w:val="center"/>
              <w:rPr>
                <w:b/>
              </w:rPr>
            </w:pPr>
            <w:r w:rsidRPr="005B4AC9">
              <w:rPr>
                <w:b/>
              </w:rPr>
              <w:t>1-2</w:t>
            </w:r>
          </w:p>
        </w:tc>
        <w:tc>
          <w:tcPr>
            <w:tcW w:w="2030" w:type="dxa"/>
            <w:shd w:val="clear" w:color="auto" w:fill="00B0F0"/>
          </w:tcPr>
          <w:p w14:paraId="517EDBE7" w14:textId="77777777" w:rsidR="007B4D4A" w:rsidRPr="005B4AC9" w:rsidRDefault="007B4D4A" w:rsidP="00A53D3A">
            <w:pPr>
              <w:jc w:val="center"/>
              <w:rPr>
                <w:b/>
              </w:rPr>
            </w:pPr>
            <w:r w:rsidRPr="005B4AC9">
              <w:rPr>
                <w:b/>
              </w:rPr>
              <w:t>Competent</w:t>
            </w:r>
          </w:p>
          <w:p w14:paraId="0AC700B1" w14:textId="77777777" w:rsidR="007B4D4A" w:rsidRPr="005B4AC9" w:rsidRDefault="007B4D4A" w:rsidP="00A53D3A">
            <w:pPr>
              <w:jc w:val="center"/>
              <w:rPr>
                <w:b/>
              </w:rPr>
            </w:pPr>
            <w:r w:rsidRPr="005B4AC9">
              <w:rPr>
                <w:b/>
              </w:rPr>
              <w:t>3-4</w:t>
            </w:r>
          </w:p>
        </w:tc>
        <w:tc>
          <w:tcPr>
            <w:tcW w:w="2289" w:type="dxa"/>
            <w:shd w:val="clear" w:color="auto" w:fill="00B0F0"/>
          </w:tcPr>
          <w:p w14:paraId="0F723CA1" w14:textId="77777777" w:rsidR="007B4D4A" w:rsidRPr="005B4AC9" w:rsidRDefault="007B4D4A" w:rsidP="00A53D3A">
            <w:pPr>
              <w:jc w:val="center"/>
              <w:rPr>
                <w:b/>
              </w:rPr>
            </w:pPr>
            <w:r w:rsidRPr="005B4AC9">
              <w:rPr>
                <w:b/>
              </w:rPr>
              <w:t>Accomplished</w:t>
            </w:r>
          </w:p>
          <w:p w14:paraId="2C8C940D" w14:textId="77777777" w:rsidR="007B4D4A" w:rsidRPr="005B4AC9" w:rsidRDefault="007B4D4A" w:rsidP="00A53D3A">
            <w:pPr>
              <w:jc w:val="center"/>
              <w:rPr>
                <w:b/>
              </w:rPr>
            </w:pPr>
            <w:r w:rsidRPr="005B4AC9">
              <w:rPr>
                <w:b/>
              </w:rPr>
              <w:t>5-6</w:t>
            </w:r>
          </w:p>
        </w:tc>
        <w:tc>
          <w:tcPr>
            <w:tcW w:w="2026" w:type="dxa"/>
            <w:shd w:val="clear" w:color="auto" w:fill="00B0F0"/>
          </w:tcPr>
          <w:p w14:paraId="28188CF8" w14:textId="77777777" w:rsidR="007B4D4A" w:rsidRPr="005B4AC9" w:rsidRDefault="007B4D4A" w:rsidP="00A53D3A">
            <w:pPr>
              <w:jc w:val="center"/>
              <w:rPr>
                <w:b/>
              </w:rPr>
            </w:pPr>
            <w:r w:rsidRPr="005B4AC9">
              <w:rPr>
                <w:b/>
              </w:rPr>
              <w:t>Exemplary</w:t>
            </w:r>
          </w:p>
          <w:p w14:paraId="50E4BC31" w14:textId="77777777" w:rsidR="007B4D4A" w:rsidRPr="005B4AC9" w:rsidRDefault="007B4D4A" w:rsidP="00A53D3A">
            <w:pPr>
              <w:jc w:val="center"/>
              <w:rPr>
                <w:b/>
              </w:rPr>
            </w:pPr>
            <w:r w:rsidRPr="005B4AC9">
              <w:rPr>
                <w:b/>
              </w:rPr>
              <w:t>7-8</w:t>
            </w:r>
          </w:p>
        </w:tc>
      </w:tr>
      <w:tr w:rsidR="007B4D4A" w:rsidRPr="0072690F" w14:paraId="001C18B2" w14:textId="77777777" w:rsidTr="007B4D4A">
        <w:tc>
          <w:tcPr>
            <w:tcW w:w="853" w:type="dxa"/>
          </w:tcPr>
          <w:p w14:paraId="17F984AF" w14:textId="77777777" w:rsidR="007B4D4A" w:rsidRPr="005B4AC9" w:rsidRDefault="007B4D4A" w:rsidP="00A53D3A">
            <w:pPr>
              <w:jc w:val="center"/>
              <w:rPr>
                <w:b/>
              </w:rPr>
            </w:pPr>
            <w:r w:rsidRPr="005B4AC9">
              <w:rPr>
                <w:b/>
              </w:rPr>
              <w:t>Criterion C: Communicating</w:t>
            </w:r>
          </w:p>
        </w:tc>
        <w:tc>
          <w:tcPr>
            <w:tcW w:w="2152" w:type="dxa"/>
          </w:tcPr>
          <w:p w14:paraId="5A63E28C" w14:textId="77777777" w:rsidR="007B4D4A" w:rsidRPr="00AA2E60" w:rsidRDefault="007B4D4A" w:rsidP="00A53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2E6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The student communicates information and ideas in a style that is not always clear, organizes information and ideas in a limited way, lists sources of information inconsistently.</w:t>
            </w:r>
          </w:p>
        </w:tc>
        <w:tc>
          <w:tcPr>
            <w:tcW w:w="2030" w:type="dxa"/>
          </w:tcPr>
          <w:p w14:paraId="44F6FECF" w14:textId="77777777" w:rsidR="007B4D4A" w:rsidRPr="00AA2E60" w:rsidRDefault="007B4D4A" w:rsidP="00A53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2E6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The student communicates information and ideas in a way that is somewhat clear, somewhat organizes information and ideas, creates an adequate reference list and sometimes cites sources.</w:t>
            </w:r>
          </w:p>
        </w:tc>
        <w:tc>
          <w:tcPr>
            <w:tcW w:w="2289" w:type="dxa"/>
          </w:tcPr>
          <w:p w14:paraId="529A1EE5" w14:textId="77777777" w:rsidR="007B4D4A" w:rsidRPr="00AA2E60" w:rsidRDefault="007B4D4A" w:rsidP="00A53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2E6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The student communicates information and ideas in a style that is mostly appropriate to the audience and purpose, mostly structures information and ideas according to the task instructions, creates an adequate reference list and usually cites sources.</w:t>
            </w:r>
          </w:p>
        </w:tc>
        <w:tc>
          <w:tcPr>
            <w:tcW w:w="2026" w:type="dxa"/>
          </w:tcPr>
          <w:p w14:paraId="7DA00CE8" w14:textId="77777777" w:rsidR="007B4D4A" w:rsidRPr="00AA2E60" w:rsidRDefault="007B4D4A" w:rsidP="00A53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2E6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The student communicates information and ideas in a style that is completely appropriate to the audience and purpose, structures information and ideas completely according to the task instructions, creates a complete reference list and always cites sources.</w:t>
            </w:r>
          </w:p>
        </w:tc>
      </w:tr>
      <w:tr w:rsidR="007B4D4A" w:rsidRPr="0072690F" w14:paraId="7A974E20" w14:textId="77777777" w:rsidTr="007B4D4A">
        <w:tc>
          <w:tcPr>
            <w:tcW w:w="853" w:type="dxa"/>
          </w:tcPr>
          <w:p w14:paraId="50EC143E" w14:textId="77777777" w:rsidR="007B4D4A" w:rsidRPr="005B4AC9" w:rsidRDefault="007B4D4A" w:rsidP="00A53D3A">
            <w:pPr>
              <w:jc w:val="center"/>
              <w:rPr>
                <w:b/>
              </w:rPr>
            </w:pPr>
            <w:r w:rsidRPr="005B4AC9">
              <w:rPr>
                <w:b/>
              </w:rPr>
              <w:t>Criterion D: Thinking Critically</w:t>
            </w:r>
          </w:p>
        </w:tc>
        <w:tc>
          <w:tcPr>
            <w:tcW w:w="2152" w:type="dxa"/>
          </w:tcPr>
          <w:p w14:paraId="0BD1757B" w14:textId="77777777" w:rsidR="007B4D4A" w:rsidRPr="00AA2E60" w:rsidRDefault="007B4D4A" w:rsidP="00A53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2E6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The student begins to analyse concepts, issues, models, visual representation and/or theories in a limited way, begins to identify connections between information to make simple arguments, recognizes the origin and purpose of few sources/data as well as few values and limitations of sources/data, identifies different perspectives.</w:t>
            </w:r>
          </w:p>
        </w:tc>
        <w:tc>
          <w:tcPr>
            <w:tcW w:w="2030" w:type="dxa"/>
          </w:tcPr>
          <w:p w14:paraId="7D94A135" w14:textId="77777777" w:rsidR="007B4D4A" w:rsidRPr="00AA2E60" w:rsidRDefault="007B4D4A" w:rsidP="00A53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2E6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The student completes a simple analysis of concepts, issues, models, visual representation and/or theories, summarizes information to make some adequate arguments, analyses sources/data in terms of origin and purpose, recognizing some values and limitations, recognizes different perspectives and suggests some of their implications.</w:t>
            </w:r>
          </w:p>
        </w:tc>
        <w:tc>
          <w:tcPr>
            <w:tcW w:w="2289" w:type="dxa"/>
          </w:tcPr>
          <w:p w14:paraId="49F970EE" w14:textId="77777777" w:rsidR="007B4D4A" w:rsidRPr="00AA2E60" w:rsidRDefault="007B4D4A" w:rsidP="00A53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2E6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The student completes a substantial analysis of concepts, issues, models, visual representation and/or theories, summarizes information in order to make usually valid arguments, analyses sources/data in terms of origin and purpose, usually recognizing values and limitations, clearly recognizes different perspectives and describes most of their implications.</w:t>
            </w:r>
          </w:p>
        </w:tc>
        <w:tc>
          <w:tcPr>
            <w:tcW w:w="2026" w:type="dxa"/>
          </w:tcPr>
          <w:p w14:paraId="016E2BEA" w14:textId="77777777" w:rsidR="007B4D4A" w:rsidRPr="00AA2E60" w:rsidRDefault="007B4D4A" w:rsidP="00A53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2E6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The student completes a detailed analysis of concepts, issues, models, visual representation and/or theories, summarizes information to make consistent, well-supported arguments, effectively analyses a range of sources/data in terms of origin and purpose, consistently recognizing values and limitations, clearly recognizes different perspectives and consistently explains their implications.</w:t>
            </w:r>
          </w:p>
        </w:tc>
      </w:tr>
    </w:tbl>
    <w:p w14:paraId="199D2295" w14:textId="77777777" w:rsidR="007B4D4A" w:rsidRDefault="007B4D4A" w:rsidP="00F707F8"/>
    <w:p w14:paraId="3C445E02" w14:textId="77777777" w:rsidR="00F707F8" w:rsidRDefault="00F707F8" w:rsidP="00F707F8"/>
    <w:p w14:paraId="55859612" w14:textId="207DDB1E" w:rsidR="00AA2E60" w:rsidRDefault="001A4652" w:rsidP="00F707F8">
      <w:r>
        <w:lastRenderedPageBreak/>
        <w:t>John A Macdonald statue in Montreal</w:t>
      </w:r>
    </w:p>
    <w:p w14:paraId="7F0D59E0" w14:textId="7C907176" w:rsidR="00AA2E60" w:rsidRPr="00AA2E60" w:rsidRDefault="00AA2E60" w:rsidP="00AA2E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AA2E60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begin"/>
      </w:r>
      <w:r w:rsidRPr="00AA2E60">
        <w:rPr>
          <w:rFonts w:ascii="Times New Roman" w:eastAsia="Times New Roman" w:hAnsi="Times New Roman" w:cs="Times New Roman"/>
          <w:sz w:val="24"/>
          <w:szCs w:val="24"/>
          <w:lang w:val="en-CA"/>
        </w:rPr>
        <w:instrText xml:space="preserve"> INCLUDEPICTURE "https://upload.wikimedia.org/wikipedia/commons/6/6f/Sir_John_A_Macdonald_Monument_Montreal_-_15.jpg" \* MERGEFORMATINET </w:instrText>
      </w:r>
      <w:r w:rsidRPr="00AA2E60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separate"/>
      </w:r>
      <w:r w:rsidRPr="00AA2E60">
        <w:rPr>
          <w:rFonts w:ascii="Times New Roman" w:eastAsia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12D7E232" wp14:editId="10753C21">
            <wp:extent cx="5943600" cy="7924800"/>
            <wp:effectExtent l="0" t="0" r="0" b="0"/>
            <wp:docPr id="2" name="Picture 2" descr="A statue of a person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E60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end"/>
      </w:r>
    </w:p>
    <w:p w14:paraId="6B93A6C3" w14:textId="77777777" w:rsidR="001A4652" w:rsidRDefault="001A4652" w:rsidP="00F707F8"/>
    <w:p w14:paraId="4CB3D9D3" w14:textId="77777777" w:rsidR="001A4652" w:rsidRDefault="001A4652" w:rsidP="00F707F8"/>
    <w:p w14:paraId="2224F988" w14:textId="145CF1C5" w:rsidR="00F707F8" w:rsidRDefault="00F707F8" w:rsidP="00F707F8">
      <w:r w:rsidRPr="00AB0B56">
        <w:t>Edward Cornwallis statue</w:t>
      </w:r>
      <w:r w:rsidR="001A4652">
        <w:t xml:space="preserve"> in Halifax</w:t>
      </w:r>
    </w:p>
    <w:p w14:paraId="58B78B04" w14:textId="77777777" w:rsidR="001A4652" w:rsidRPr="00AB0B56" w:rsidRDefault="001A4652" w:rsidP="00F707F8"/>
    <w:p w14:paraId="68615739" w14:textId="1C2C84A2" w:rsidR="001A4652" w:rsidRPr="001A4652" w:rsidRDefault="001A4652" w:rsidP="001A46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1A4652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begin"/>
      </w:r>
      <w:r w:rsidRPr="001A4652">
        <w:rPr>
          <w:rFonts w:ascii="Times New Roman" w:eastAsia="Times New Roman" w:hAnsi="Times New Roman" w:cs="Times New Roman"/>
          <w:sz w:val="24"/>
          <w:szCs w:val="24"/>
          <w:lang w:val="en-CA"/>
        </w:rPr>
        <w:instrText xml:space="preserve"> INCLUDEPICTURE "https://upload.wikimedia.org/wikipedia/commons/a/ae/CornwallisStatueHalifaxNovaScotia.jpg" \* MERGEFORMATINET </w:instrText>
      </w:r>
      <w:r w:rsidRPr="001A4652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separate"/>
      </w:r>
      <w:r w:rsidRPr="001A4652">
        <w:rPr>
          <w:rFonts w:ascii="Times New Roman" w:eastAsia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625EC2BA" wp14:editId="0CAE7789">
            <wp:extent cx="4572000" cy="6098540"/>
            <wp:effectExtent l="0" t="0" r="0" b="0"/>
            <wp:docPr id="3" name="Picture 3" descr="Statue of Edward Cornwalli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tue of Edward Cornwallis - Wikiped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52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end"/>
      </w:r>
    </w:p>
    <w:p w14:paraId="437178F8" w14:textId="23D82895" w:rsidR="00F707F8" w:rsidRDefault="00F707F8" w:rsidP="00F707F8">
      <w:pPr>
        <w:rPr>
          <w:lang w:val="fr-CA"/>
        </w:rPr>
      </w:pPr>
    </w:p>
    <w:p w14:paraId="3699A137" w14:textId="3ECA8097" w:rsidR="001A4652" w:rsidRDefault="001A4652" w:rsidP="00F707F8">
      <w:pPr>
        <w:rPr>
          <w:lang w:val="fr-CA"/>
        </w:rPr>
      </w:pPr>
    </w:p>
    <w:p w14:paraId="79B3F0E0" w14:textId="072CC148" w:rsidR="001A4652" w:rsidRDefault="001A4652" w:rsidP="00F707F8">
      <w:pPr>
        <w:rPr>
          <w:lang w:val="fr-CA"/>
        </w:rPr>
      </w:pPr>
    </w:p>
    <w:p w14:paraId="632BD083" w14:textId="77777777" w:rsidR="001A4652" w:rsidRDefault="001A4652" w:rsidP="00F707F8">
      <w:pPr>
        <w:rPr>
          <w:lang w:val="fr-CA"/>
        </w:rPr>
      </w:pPr>
    </w:p>
    <w:p w14:paraId="2F1C6162" w14:textId="77777777" w:rsidR="001A4652" w:rsidRDefault="001A4652" w:rsidP="00F707F8">
      <w:pPr>
        <w:rPr>
          <w:lang w:val="fr-CA"/>
        </w:rPr>
      </w:pPr>
    </w:p>
    <w:p w14:paraId="733A97E2" w14:textId="6ED0B8BA" w:rsidR="00F707F8" w:rsidRDefault="00F707F8" w:rsidP="00F707F8">
      <w:pPr>
        <w:rPr>
          <w:lang w:val="fr-CA"/>
        </w:rPr>
      </w:pPr>
      <w:r w:rsidRPr="00AB0B56">
        <w:rPr>
          <w:lang w:val="fr-CA"/>
        </w:rPr>
        <w:t>Samuel de Champlain s</w:t>
      </w:r>
      <w:r>
        <w:rPr>
          <w:lang w:val="fr-CA"/>
        </w:rPr>
        <w:t>tatue</w:t>
      </w:r>
      <w:r w:rsidR="001A4652">
        <w:rPr>
          <w:lang w:val="fr-CA"/>
        </w:rPr>
        <w:t xml:space="preserve"> in </w:t>
      </w:r>
      <w:proofErr w:type="spellStart"/>
      <w:r w:rsidR="001A4652">
        <w:rPr>
          <w:lang w:val="fr-CA"/>
        </w:rPr>
        <w:t>Orillia</w:t>
      </w:r>
      <w:proofErr w:type="spellEnd"/>
      <w:r w:rsidR="001A4652">
        <w:rPr>
          <w:lang w:val="fr-CA"/>
        </w:rPr>
        <w:t>, Ontario</w:t>
      </w:r>
    </w:p>
    <w:p w14:paraId="584BA663" w14:textId="77777777" w:rsidR="001A4652" w:rsidRDefault="001A4652" w:rsidP="00F707F8">
      <w:pPr>
        <w:rPr>
          <w:lang w:val="fr-CA"/>
        </w:rPr>
      </w:pPr>
    </w:p>
    <w:p w14:paraId="6516DC92" w14:textId="6242F5D0" w:rsidR="001A4652" w:rsidRPr="001A4652" w:rsidRDefault="001A4652" w:rsidP="001A46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1A4652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begin"/>
      </w:r>
      <w:r w:rsidRPr="001A4652">
        <w:rPr>
          <w:rFonts w:ascii="Times New Roman" w:eastAsia="Times New Roman" w:hAnsi="Times New Roman" w:cs="Times New Roman"/>
          <w:sz w:val="24"/>
          <w:szCs w:val="24"/>
          <w:lang w:val="en-CA"/>
        </w:rPr>
        <w:instrText xml:space="preserve"> INCLUDEPICTURE "https://media-cdn.tripadvisor.com/media/photo-s/04/07/26/ea/couchiching-beach-park.jpg" \* MERGEFORMATINET </w:instrText>
      </w:r>
      <w:r w:rsidRPr="001A4652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separate"/>
      </w:r>
      <w:r w:rsidRPr="001A4652">
        <w:rPr>
          <w:rFonts w:ascii="Times New Roman" w:eastAsia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5198919C" wp14:editId="23D5F5C9">
            <wp:extent cx="3797300" cy="5711190"/>
            <wp:effectExtent l="0" t="0" r="0" b="3810"/>
            <wp:docPr id="4" name="Picture 4" descr="Samuel de Champlain Monument - Picture of Couchiching Beach Par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uel de Champlain Monument - Picture of Couchiching Beach Park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571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52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end"/>
      </w:r>
    </w:p>
    <w:p w14:paraId="7A035DA4" w14:textId="6E2C6758" w:rsidR="001A4652" w:rsidRDefault="001A4652" w:rsidP="00F707F8">
      <w:pPr>
        <w:rPr>
          <w:lang w:val="fr-CA"/>
        </w:rPr>
      </w:pPr>
    </w:p>
    <w:p w14:paraId="38858418" w14:textId="75296090" w:rsidR="001A4652" w:rsidRDefault="001A4652" w:rsidP="00F707F8">
      <w:pPr>
        <w:rPr>
          <w:lang w:val="fr-CA"/>
        </w:rPr>
      </w:pPr>
    </w:p>
    <w:p w14:paraId="4F6A57F7" w14:textId="77777777" w:rsidR="001A4652" w:rsidRPr="00AB0B56" w:rsidRDefault="001A4652" w:rsidP="00F707F8">
      <w:pPr>
        <w:rPr>
          <w:lang w:val="fr-CA"/>
        </w:rPr>
      </w:pPr>
    </w:p>
    <w:p w14:paraId="536F186E" w14:textId="77777777" w:rsidR="00F707F8" w:rsidRPr="00AB0B56" w:rsidRDefault="00F707F8" w:rsidP="00F707F8">
      <w:pPr>
        <w:rPr>
          <w:lang w:val="fr-CA"/>
        </w:rPr>
      </w:pPr>
    </w:p>
    <w:p w14:paraId="37F3EB01" w14:textId="77777777" w:rsidR="006B70A5" w:rsidRDefault="006B70A5" w:rsidP="00F707F8"/>
    <w:p w14:paraId="3490E269" w14:textId="77777777" w:rsidR="006B70A5" w:rsidRDefault="006B70A5" w:rsidP="00F707F8"/>
    <w:p w14:paraId="0993D329" w14:textId="77777777" w:rsidR="006B70A5" w:rsidRDefault="006B70A5" w:rsidP="00F707F8"/>
    <w:p w14:paraId="68091451" w14:textId="354A971C" w:rsidR="00F707F8" w:rsidRDefault="00F707F8" w:rsidP="00F707F8">
      <w:r w:rsidRPr="00B66818">
        <w:t>Wolseley Avenue and the Wolseley neighborhood</w:t>
      </w:r>
      <w:r w:rsidR="001A4652">
        <w:t xml:space="preserve">, </w:t>
      </w:r>
      <w:r w:rsidRPr="00B66818">
        <w:t>named after Sir Garnet Wolseley</w:t>
      </w:r>
      <w:r w:rsidR="001A4652">
        <w:t xml:space="preserve"> in Winnipeg, MB</w:t>
      </w:r>
    </w:p>
    <w:p w14:paraId="7B01B851" w14:textId="61980480" w:rsidR="00F707F8" w:rsidRDefault="00F707F8" w:rsidP="00F707F8"/>
    <w:p w14:paraId="3DE3450C" w14:textId="502B6670" w:rsidR="001A4652" w:rsidRPr="001A4652" w:rsidRDefault="001A4652" w:rsidP="001A46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1A4652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begin"/>
      </w:r>
      <w:r w:rsidRPr="001A4652">
        <w:rPr>
          <w:rFonts w:ascii="Times New Roman" w:eastAsia="Times New Roman" w:hAnsi="Times New Roman" w:cs="Times New Roman"/>
          <w:sz w:val="24"/>
          <w:szCs w:val="24"/>
          <w:lang w:val="en-CA"/>
        </w:rPr>
        <w:instrText xml:space="preserve"> INCLUDEPICTURE "https://media.winnipegfreepress.com/images/899*600/NEP5396174.jpg" \* MERGEFORMATINET </w:instrText>
      </w:r>
      <w:r w:rsidRPr="001A4652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separate"/>
      </w:r>
      <w:r w:rsidRPr="001A4652">
        <w:rPr>
          <w:rFonts w:ascii="Times New Roman" w:eastAsia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3E682F16" wp14:editId="645947FB">
            <wp:extent cx="5943600" cy="3966210"/>
            <wp:effectExtent l="0" t="0" r="0" b="0"/>
            <wp:docPr id="5" name="Picture 5" descr="Mayor launches plan to reconsider landmarks named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or launches plan to reconsider landmarks named for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52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end"/>
      </w:r>
    </w:p>
    <w:p w14:paraId="1FF19212" w14:textId="117D81C7" w:rsidR="001A4652" w:rsidRDefault="001A4652" w:rsidP="00F707F8"/>
    <w:p w14:paraId="16E85C7A" w14:textId="6B307C19" w:rsidR="001A4652" w:rsidRDefault="001A4652" w:rsidP="00F707F8"/>
    <w:p w14:paraId="3E15CBBC" w14:textId="77777777" w:rsidR="001A4652" w:rsidRDefault="001A4652" w:rsidP="00F707F8"/>
    <w:p w14:paraId="4D0F3F3D" w14:textId="77777777" w:rsidR="00F707F8" w:rsidRDefault="00F707F8" w:rsidP="00F707F8"/>
    <w:p w14:paraId="4FDB8834" w14:textId="77777777" w:rsidR="006B70A5" w:rsidRDefault="006B70A5" w:rsidP="00F707F8"/>
    <w:p w14:paraId="41672C5D" w14:textId="77777777" w:rsidR="006B70A5" w:rsidRDefault="006B70A5" w:rsidP="00F707F8"/>
    <w:p w14:paraId="470B1E9B" w14:textId="77777777" w:rsidR="006B70A5" w:rsidRDefault="006B70A5" w:rsidP="00F707F8"/>
    <w:p w14:paraId="33DAB4E3" w14:textId="77777777" w:rsidR="006B70A5" w:rsidRDefault="006B70A5" w:rsidP="00F707F8"/>
    <w:p w14:paraId="6935C170" w14:textId="77777777" w:rsidR="006B70A5" w:rsidRDefault="006B70A5" w:rsidP="00F707F8"/>
    <w:p w14:paraId="27824E9C" w14:textId="77777777" w:rsidR="006B70A5" w:rsidRDefault="006B70A5" w:rsidP="00F707F8"/>
    <w:p w14:paraId="3FD9A525" w14:textId="77777777" w:rsidR="006B70A5" w:rsidRDefault="006B70A5" w:rsidP="00F707F8"/>
    <w:p w14:paraId="0CD9902A" w14:textId="77777777" w:rsidR="006B70A5" w:rsidRDefault="006B70A5" w:rsidP="00F707F8"/>
    <w:p w14:paraId="66BD6CCC" w14:textId="77777777" w:rsidR="006B70A5" w:rsidRDefault="006B70A5" w:rsidP="00F707F8"/>
    <w:p w14:paraId="61FC7E93" w14:textId="793E0DB2" w:rsidR="00B604AD" w:rsidRDefault="00B604AD" w:rsidP="00F707F8">
      <w:r>
        <w:t xml:space="preserve">Hector-Louis Langevin; </w:t>
      </w:r>
      <w:r w:rsidR="00F707F8" w:rsidRPr="00B66818">
        <w:t>the Langevin Bridge</w:t>
      </w:r>
      <w:r>
        <w:t xml:space="preserve"> in Calgary [though recently renamed the Reconciliation Bridge, signage still remains with the name Langevin Bridge]</w:t>
      </w:r>
    </w:p>
    <w:p w14:paraId="06D57E58" w14:textId="77777777" w:rsidR="006B70A5" w:rsidRDefault="006B70A5" w:rsidP="00F707F8"/>
    <w:p w14:paraId="3AB9BD68" w14:textId="0D844B3F" w:rsidR="006B70A5" w:rsidRPr="006B70A5" w:rsidRDefault="006B70A5" w:rsidP="006B70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6B70A5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begin"/>
      </w:r>
      <w:r w:rsidRPr="006B70A5">
        <w:rPr>
          <w:rFonts w:ascii="Times New Roman" w:eastAsia="Times New Roman" w:hAnsi="Times New Roman" w:cs="Times New Roman"/>
          <w:sz w:val="24"/>
          <w:szCs w:val="24"/>
          <w:lang w:val="en-CA"/>
        </w:rPr>
        <w:instrText xml:space="preserve"> INCLUDEPICTURE "https://thumbnails.cbc.ca/maven_legacy/thumbnails/634/923/cgy-TOV-Langevin_2500kbps_852x480_861805123668.jpg" \* MERGEFORMATINET </w:instrText>
      </w:r>
      <w:r w:rsidRPr="006B70A5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separate"/>
      </w:r>
      <w:r w:rsidRPr="006B70A5">
        <w:rPr>
          <w:rFonts w:ascii="Times New Roman" w:eastAsia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7319AAC8" wp14:editId="13ADCC53">
            <wp:extent cx="5943600" cy="3350895"/>
            <wp:effectExtent l="0" t="0" r="0" b="1905"/>
            <wp:docPr id="6" name="Picture 6" descr="Langevin Bridge is now called Reconciliation Bridge after counci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ngevin Bridge is now called Reconciliation Bridge after council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0A5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end"/>
      </w:r>
    </w:p>
    <w:p w14:paraId="79C0A897" w14:textId="1BA15B61" w:rsidR="00F707F8" w:rsidRDefault="00F707F8" w:rsidP="00F707F8"/>
    <w:p w14:paraId="4A58BB04" w14:textId="77777777" w:rsidR="006B70A5" w:rsidRDefault="006B70A5" w:rsidP="00F707F8"/>
    <w:p w14:paraId="53ACF597" w14:textId="77777777" w:rsidR="006B70A5" w:rsidRDefault="006B70A5" w:rsidP="00F707F8"/>
    <w:p w14:paraId="6CCB0B31" w14:textId="77777777" w:rsidR="006B70A5" w:rsidRDefault="006B70A5" w:rsidP="00F707F8"/>
    <w:p w14:paraId="7BE96BAE" w14:textId="77777777" w:rsidR="006B70A5" w:rsidRDefault="006B70A5" w:rsidP="00F707F8"/>
    <w:p w14:paraId="35FA99FC" w14:textId="77777777" w:rsidR="006B70A5" w:rsidRDefault="006B70A5" w:rsidP="00F707F8"/>
    <w:p w14:paraId="0BFF6C14" w14:textId="77777777" w:rsidR="006B70A5" w:rsidRDefault="006B70A5" w:rsidP="00F707F8"/>
    <w:p w14:paraId="58B00840" w14:textId="77777777" w:rsidR="006B70A5" w:rsidRDefault="006B70A5" w:rsidP="00F707F8"/>
    <w:p w14:paraId="5B0C8BA2" w14:textId="77777777" w:rsidR="006B70A5" w:rsidRDefault="006B70A5" w:rsidP="00F707F8"/>
    <w:p w14:paraId="707FC817" w14:textId="77777777" w:rsidR="006B70A5" w:rsidRDefault="006B70A5" w:rsidP="00F707F8"/>
    <w:p w14:paraId="40045FBC" w14:textId="77777777" w:rsidR="006B70A5" w:rsidRDefault="006B70A5" w:rsidP="00F707F8"/>
    <w:p w14:paraId="70D039F8" w14:textId="77777777" w:rsidR="006B70A5" w:rsidRDefault="006B70A5" w:rsidP="00F707F8"/>
    <w:p w14:paraId="3E9BC346" w14:textId="77777777" w:rsidR="006B70A5" w:rsidRDefault="006B70A5" w:rsidP="00F707F8"/>
    <w:p w14:paraId="0D62E2E1" w14:textId="77777777" w:rsidR="006B70A5" w:rsidRDefault="006B70A5" w:rsidP="00F707F8"/>
    <w:p w14:paraId="33AC50FE" w14:textId="1178C002" w:rsidR="006B70A5" w:rsidRDefault="006B70A5" w:rsidP="00F707F8">
      <w:r>
        <w:t xml:space="preserve">Joseph </w:t>
      </w:r>
      <w:proofErr w:type="spellStart"/>
      <w:r>
        <w:t>Trutch</w:t>
      </w:r>
      <w:proofErr w:type="spellEnd"/>
      <w:r>
        <w:t xml:space="preserve"> Residence at the University of Victoria; </w:t>
      </w:r>
      <w:proofErr w:type="spellStart"/>
      <w:r>
        <w:t>Trutch</w:t>
      </w:r>
      <w:proofErr w:type="spellEnd"/>
      <w:r>
        <w:t xml:space="preserve"> Street in Victoria</w:t>
      </w:r>
    </w:p>
    <w:p w14:paraId="606ABA49" w14:textId="77777777" w:rsidR="006B70A5" w:rsidRDefault="006B70A5" w:rsidP="00F707F8"/>
    <w:p w14:paraId="0C2E202C" w14:textId="09DFEE30" w:rsidR="006B70A5" w:rsidRPr="006B70A5" w:rsidRDefault="006B70A5" w:rsidP="006B70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6B70A5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begin"/>
      </w:r>
      <w:r w:rsidRPr="006B70A5">
        <w:rPr>
          <w:rFonts w:ascii="Times New Roman" w:eastAsia="Times New Roman" w:hAnsi="Times New Roman" w:cs="Times New Roman"/>
          <w:sz w:val="24"/>
          <w:szCs w:val="24"/>
          <w:lang w:val="en-CA"/>
        </w:rPr>
        <w:instrText xml:space="preserve"> INCLUDEPICTURE "https://postmediavancouversun2.files.wordpress.com/2018/01/sun-0815n-trutch-028.jpg?quality=90&amp;strip=all&amp;w=400" \* MERGEFORMATINET </w:instrText>
      </w:r>
      <w:r w:rsidRPr="006B70A5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separate"/>
      </w:r>
      <w:r w:rsidRPr="006B70A5">
        <w:rPr>
          <w:rFonts w:ascii="Times New Roman" w:eastAsia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1B1B94F4" wp14:editId="378524C2">
            <wp:extent cx="5083175" cy="3812540"/>
            <wp:effectExtent l="0" t="0" r="0" b="0"/>
            <wp:docPr id="7" name="Picture 7" descr="Trutch Street: Use of racist politician's name under fire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utch Street: Use of racist politician's name under fire in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0A5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end"/>
      </w:r>
    </w:p>
    <w:p w14:paraId="01FADAFE" w14:textId="77777777" w:rsidR="006B70A5" w:rsidRDefault="006B70A5" w:rsidP="00F707F8"/>
    <w:p w14:paraId="6CD95A21" w14:textId="77777777" w:rsidR="00F707F8" w:rsidRDefault="00F707F8" w:rsidP="00F707F8"/>
    <w:p w14:paraId="75F04A7C" w14:textId="77777777" w:rsidR="006B70A5" w:rsidRDefault="006B70A5" w:rsidP="00F707F8"/>
    <w:p w14:paraId="5A2DB8B0" w14:textId="77777777" w:rsidR="006B70A5" w:rsidRDefault="006B70A5" w:rsidP="00F707F8"/>
    <w:p w14:paraId="23ABD94D" w14:textId="77777777" w:rsidR="006B70A5" w:rsidRDefault="006B70A5" w:rsidP="00F707F8"/>
    <w:p w14:paraId="56026198" w14:textId="77777777" w:rsidR="006B70A5" w:rsidRDefault="006B70A5" w:rsidP="00F707F8"/>
    <w:p w14:paraId="686D621D" w14:textId="77777777" w:rsidR="006B70A5" w:rsidRDefault="006B70A5" w:rsidP="00F707F8"/>
    <w:p w14:paraId="5BB1A8A8" w14:textId="77777777" w:rsidR="006B70A5" w:rsidRDefault="006B70A5" w:rsidP="00F707F8"/>
    <w:p w14:paraId="1EE855D9" w14:textId="77777777" w:rsidR="006B70A5" w:rsidRDefault="006B70A5" w:rsidP="00F707F8"/>
    <w:p w14:paraId="67329B2C" w14:textId="77777777" w:rsidR="006B70A5" w:rsidRDefault="006B70A5" w:rsidP="00F707F8"/>
    <w:p w14:paraId="58661D94" w14:textId="77777777" w:rsidR="006B70A5" w:rsidRDefault="006B70A5" w:rsidP="00F707F8"/>
    <w:p w14:paraId="19D92C56" w14:textId="77777777" w:rsidR="006B70A5" w:rsidRDefault="006B70A5" w:rsidP="00F707F8"/>
    <w:p w14:paraId="34A90F2A" w14:textId="77777777" w:rsidR="006B70A5" w:rsidRDefault="006B70A5" w:rsidP="00F707F8"/>
    <w:p w14:paraId="69638A1D" w14:textId="54B785E3" w:rsidR="00F707F8" w:rsidRDefault="006B70A5" w:rsidP="00F707F8">
      <w:r>
        <w:t>F</w:t>
      </w:r>
      <w:r w:rsidR="00F707F8" w:rsidRPr="00AB0B56">
        <w:t xml:space="preserve">irst </w:t>
      </w:r>
      <w:r>
        <w:t>C</w:t>
      </w:r>
      <w:r w:rsidR="00F707F8" w:rsidRPr="00AB0B56">
        <w:t xml:space="preserve">hief </w:t>
      </w:r>
      <w:r>
        <w:t>J</w:t>
      </w:r>
      <w:r w:rsidR="00F707F8" w:rsidRPr="00AB0B56">
        <w:t xml:space="preserve">ustice Matthew </w:t>
      </w:r>
      <w:proofErr w:type="spellStart"/>
      <w:r w:rsidR="00F707F8" w:rsidRPr="00AB0B56">
        <w:t>Begbie</w:t>
      </w:r>
      <w:proofErr w:type="spellEnd"/>
      <w:r w:rsidR="00F707F8" w:rsidRPr="00AB0B56">
        <w:t xml:space="preserve"> </w:t>
      </w:r>
      <w:r w:rsidR="00F707F8">
        <w:t>statue</w:t>
      </w:r>
      <w:r>
        <w:t xml:space="preserve"> at the Law Society of B.C.</w:t>
      </w:r>
    </w:p>
    <w:p w14:paraId="1F98482F" w14:textId="77777777" w:rsidR="006B70A5" w:rsidRDefault="006B70A5" w:rsidP="00F707F8"/>
    <w:p w14:paraId="3142595C" w14:textId="6F17DCAF" w:rsidR="006B70A5" w:rsidRPr="006B70A5" w:rsidRDefault="006B70A5" w:rsidP="006B70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6B70A5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begin"/>
      </w:r>
      <w:r w:rsidRPr="006B70A5">
        <w:rPr>
          <w:rFonts w:ascii="Times New Roman" w:eastAsia="Times New Roman" w:hAnsi="Times New Roman" w:cs="Times New Roman"/>
          <w:sz w:val="24"/>
          <w:szCs w:val="24"/>
          <w:lang w:val="en-CA"/>
        </w:rPr>
        <w:instrText xml:space="preserve"> INCLUDEPICTURE "https://www.kimberleybulletin.com/wp-content/uploads/2020/02/20602056_web1_190506-BPD-M-Begbie_Place-1280x720.jpg" \* MERGEFORMATINET </w:instrText>
      </w:r>
      <w:r w:rsidRPr="006B70A5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separate"/>
      </w:r>
      <w:r w:rsidRPr="006B70A5">
        <w:rPr>
          <w:rFonts w:ascii="Times New Roman" w:eastAsia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65596346" wp14:editId="28BCD3D8">
            <wp:extent cx="5943600" cy="3342640"/>
            <wp:effectExtent l="0" t="0" r="0" b="0"/>
            <wp:docPr id="8" name="Picture 8" descr="What's in a name? The story of Revelstoke's Mt. Begbie – Kimberle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at's in a name? The story of Revelstoke's Mt. Begbie – Kimberley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0A5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end"/>
      </w:r>
    </w:p>
    <w:p w14:paraId="33229244" w14:textId="26808775" w:rsidR="00F707F8" w:rsidRDefault="00F707F8" w:rsidP="00F707F8"/>
    <w:p w14:paraId="2BD95E49" w14:textId="4D02E023" w:rsidR="006B70A5" w:rsidRDefault="006B70A5" w:rsidP="00F707F8"/>
    <w:p w14:paraId="025D7719" w14:textId="56AEA3BE" w:rsidR="006B70A5" w:rsidRDefault="006B70A5" w:rsidP="00F707F8"/>
    <w:p w14:paraId="04CC8992" w14:textId="35C64C7A" w:rsidR="006B70A5" w:rsidRDefault="006B70A5" w:rsidP="00F707F8"/>
    <w:p w14:paraId="1370C521" w14:textId="68475089" w:rsidR="006B70A5" w:rsidRDefault="006B70A5" w:rsidP="00F707F8"/>
    <w:p w14:paraId="12E997E6" w14:textId="77777777" w:rsidR="006B70A5" w:rsidRDefault="006B70A5" w:rsidP="00F707F8"/>
    <w:p w14:paraId="42C0BACE" w14:textId="77777777" w:rsidR="006B70A5" w:rsidRDefault="006B70A5" w:rsidP="00F707F8"/>
    <w:p w14:paraId="6D536AA2" w14:textId="77777777" w:rsidR="006B70A5" w:rsidRDefault="006B70A5" w:rsidP="00F707F8"/>
    <w:p w14:paraId="7D88A202" w14:textId="77777777" w:rsidR="006B70A5" w:rsidRDefault="006B70A5" w:rsidP="00F707F8"/>
    <w:p w14:paraId="3550F43E" w14:textId="77777777" w:rsidR="006B70A5" w:rsidRDefault="006B70A5" w:rsidP="00F707F8"/>
    <w:p w14:paraId="66098249" w14:textId="77777777" w:rsidR="006B70A5" w:rsidRDefault="006B70A5" w:rsidP="00F707F8"/>
    <w:p w14:paraId="1EB8663B" w14:textId="77777777" w:rsidR="006B70A5" w:rsidRDefault="006B70A5" w:rsidP="00F707F8"/>
    <w:p w14:paraId="00D4317A" w14:textId="77777777" w:rsidR="006B70A5" w:rsidRDefault="006B70A5" w:rsidP="00F707F8"/>
    <w:p w14:paraId="388B841B" w14:textId="77777777" w:rsidR="006B70A5" w:rsidRDefault="006B70A5" w:rsidP="00F707F8"/>
    <w:p w14:paraId="547944A6" w14:textId="77777777" w:rsidR="006B70A5" w:rsidRDefault="006B70A5" w:rsidP="00F707F8"/>
    <w:p w14:paraId="50521BE2" w14:textId="4B4B703E" w:rsidR="00F707F8" w:rsidRDefault="00F707F8" w:rsidP="00F707F8">
      <w:r w:rsidRPr="00AB0B56">
        <w:t>Egerton Ryerson</w:t>
      </w:r>
      <w:r>
        <w:t xml:space="preserve"> – Ryerson University </w:t>
      </w:r>
      <w:r w:rsidR="006B70A5">
        <w:t>and s</w:t>
      </w:r>
      <w:r>
        <w:t>tatue</w:t>
      </w:r>
      <w:r w:rsidR="006B70A5">
        <w:t xml:space="preserve"> in Ottawa</w:t>
      </w:r>
    </w:p>
    <w:p w14:paraId="281DCF7E" w14:textId="77777777" w:rsidR="006B70A5" w:rsidRDefault="006B70A5" w:rsidP="00F707F8"/>
    <w:p w14:paraId="7B4A7EC6" w14:textId="48A9D7CA" w:rsidR="006B70A5" w:rsidRPr="006B70A5" w:rsidRDefault="006B70A5" w:rsidP="006B70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6B70A5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begin"/>
      </w:r>
      <w:r w:rsidRPr="006B70A5">
        <w:rPr>
          <w:rFonts w:ascii="Times New Roman" w:eastAsia="Times New Roman" w:hAnsi="Times New Roman" w:cs="Times New Roman"/>
          <w:sz w:val="24"/>
          <w:szCs w:val="24"/>
          <w:lang w:val="en-CA"/>
        </w:rPr>
        <w:instrText xml:space="preserve"> INCLUDEPICTURE "https://ryersonian.ca/wp-content/uploads/2017/09/jgashegt.jpg" \* MERGEFORMATINET </w:instrText>
      </w:r>
      <w:r w:rsidRPr="006B70A5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separate"/>
      </w:r>
      <w:r w:rsidRPr="006B70A5">
        <w:rPr>
          <w:rFonts w:ascii="Times New Roman" w:eastAsia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2E793748" wp14:editId="6C38588C">
            <wp:extent cx="5943600" cy="3564255"/>
            <wp:effectExtent l="0" t="0" r="0" b="4445"/>
            <wp:docPr id="9" name="Picture 9" descr="University will add plaque to Egerton Ryerson statue: Lache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iversity will add plaque to Egerton Ryerson statue: Lachemi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0A5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end"/>
      </w:r>
    </w:p>
    <w:p w14:paraId="411AD64C" w14:textId="77777777" w:rsidR="00BB7719" w:rsidRDefault="00BB7719"/>
    <w:sectPr w:rsidR="00BB7719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754449" w14:textId="77777777" w:rsidR="003B409A" w:rsidRDefault="003B409A" w:rsidP="007B4D4A">
      <w:pPr>
        <w:spacing w:after="0" w:line="240" w:lineRule="auto"/>
      </w:pPr>
      <w:r>
        <w:separator/>
      </w:r>
    </w:p>
  </w:endnote>
  <w:endnote w:type="continuationSeparator" w:id="0">
    <w:p w14:paraId="79983672" w14:textId="77777777" w:rsidR="003B409A" w:rsidRDefault="003B409A" w:rsidP="007B4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54E3E4" w14:textId="77777777" w:rsidR="003B409A" w:rsidRDefault="003B409A" w:rsidP="007B4D4A">
      <w:pPr>
        <w:spacing w:after="0" w:line="240" w:lineRule="auto"/>
      </w:pPr>
      <w:r>
        <w:separator/>
      </w:r>
    </w:p>
  </w:footnote>
  <w:footnote w:type="continuationSeparator" w:id="0">
    <w:p w14:paraId="5D536E63" w14:textId="77777777" w:rsidR="003B409A" w:rsidRDefault="003B409A" w:rsidP="007B4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AD4692" w14:textId="72B86790" w:rsidR="007B4D4A" w:rsidRDefault="007B4D4A">
    <w:pPr>
      <w:pStyle w:val="Header"/>
    </w:pPr>
    <w:r>
      <w:t xml:space="preserve">Social Studies </w:t>
    </w:r>
    <w:r w:rsidR="00C67EFD">
      <w:t>9</w:t>
    </w:r>
  </w:p>
  <w:p w14:paraId="17792728" w14:textId="0B10DF7A" w:rsidR="007B4D4A" w:rsidRDefault="007B4D4A" w:rsidP="007B4D4A">
    <w:pPr>
      <w:pStyle w:val="Header"/>
    </w:pPr>
    <w:r>
      <w:t>Final Skills Exam 2020</w:t>
    </w:r>
    <w:r>
      <w:tab/>
    </w:r>
    <w:r>
      <w:tab/>
      <w:t>Mr</w:t>
    </w:r>
    <w:r w:rsidR="00C67EFD">
      <w:t>. Silva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1F48F2"/>
    <w:multiLevelType w:val="hybridMultilevel"/>
    <w:tmpl w:val="3FBEB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7F8"/>
    <w:rsid w:val="001679FE"/>
    <w:rsid w:val="001A4652"/>
    <w:rsid w:val="001F032F"/>
    <w:rsid w:val="00263820"/>
    <w:rsid w:val="002C44EC"/>
    <w:rsid w:val="003B409A"/>
    <w:rsid w:val="006A77A0"/>
    <w:rsid w:val="006B70A5"/>
    <w:rsid w:val="006C74D9"/>
    <w:rsid w:val="007B4D4A"/>
    <w:rsid w:val="008206C8"/>
    <w:rsid w:val="008A023F"/>
    <w:rsid w:val="009430A1"/>
    <w:rsid w:val="00AA2E60"/>
    <w:rsid w:val="00B604AD"/>
    <w:rsid w:val="00BB7719"/>
    <w:rsid w:val="00C67EFD"/>
    <w:rsid w:val="00CF7FA1"/>
    <w:rsid w:val="00DC73EF"/>
    <w:rsid w:val="00ED1061"/>
    <w:rsid w:val="00F70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DDBE8"/>
  <w15:chartTrackingRefBased/>
  <w15:docId w15:val="{C3F9D1D3-FB5F-4E61-A2B6-91C6768D9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07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07F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07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7F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B4D4A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B4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D4A"/>
  </w:style>
  <w:style w:type="paragraph" w:styleId="Footer">
    <w:name w:val="footer"/>
    <w:basedOn w:val="Normal"/>
    <w:link w:val="FooterChar"/>
    <w:uiPriority w:val="99"/>
    <w:unhideWhenUsed/>
    <w:rsid w:val="007B4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D4A"/>
  </w:style>
  <w:style w:type="character" w:styleId="FollowedHyperlink">
    <w:name w:val="FollowedHyperlink"/>
    <w:basedOn w:val="DefaultParagraphFont"/>
    <w:uiPriority w:val="99"/>
    <w:semiHidden/>
    <w:unhideWhenUsed/>
    <w:rsid w:val="00C67EFD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A77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57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cbc.ca/news/politics/canada-monuments-buildings-legacy-1.4248680" TargetMode="Externa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hyperlink" Target="https://www.cbc.ca/news/canada/manitoba/winnipeg-colonial-statues-monuments-reconciliation-1.4997531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theartnewspaper.com/news/canada-addresses-its-monumental-problem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BCF05AAB0BFB41BC8AFF2F6B1412E8" ma:contentTypeVersion="12" ma:contentTypeDescription="Create a new document." ma:contentTypeScope="" ma:versionID="3bfe713158eca49bd078b63362898559">
  <xsd:schema xmlns:xsd="http://www.w3.org/2001/XMLSchema" xmlns:xs="http://www.w3.org/2001/XMLSchema" xmlns:p="http://schemas.microsoft.com/office/2006/metadata/properties" xmlns:ns3="11c5d03e-9dc9-49f0-8a77-acb59a7f560f" xmlns:ns4="61299d38-e8df-496b-a9fb-46d351640fb7" targetNamespace="http://schemas.microsoft.com/office/2006/metadata/properties" ma:root="true" ma:fieldsID="0863a1667b60308744e38401e318d325" ns3:_="" ns4:_="">
    <xsd:import namespace="11c5d03e-9dc9-49f0-8a77-acb59a7f560f"/>
    <xsd:import namespace="61299d38-e8df-496b-a9fb-46d351640fb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c5d03e-9dc9-49f0-8a77-acb59a7f56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299d38-e8df-496b-a9fb-46d351640fb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2D6BCA-3025-4FA2-93C1-0C0F20ADBA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942D55-FEB0-4F96-9460-5A082A0EF2C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B46BB4-8928-4B85-B14E-C29CA8819C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c5d03e-9dc9-49f0-8a77-acb59a7f560f"/>
    <ds:schemaRef ds:uri="61299d38-e8df-496b-a9fb-46d351640f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891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Devantier</dc:creator>
  <cp:keywords/>
  <dc:description/>
  <cp:lastModifiedBy>Carlos Silva</cp:lastModifiedBy>
  <cp:revision>2</cp:revision>
  <dcterms:created xsi:type="dcterms:W3CDTF">2020-06-02T06:37:00Z</dcterms:created>
  <dcterms:modified xsi:type="dcterms:W3CDTF">2020-06-02T06:37:00Z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0x01010036BCF05AAB0BFB41BC8AFF2F6B1412E8</vt:lpwstr>
  </property>
</Properties>
</file>