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EE6E2" w14:textId="7C2FBC25" w:rsidR="000D374B" w:rsidRPr="00111BD9" w:rsidRDefault="00EE1D73" w:rsidP="00111BD9">
      <w:pPr>
        <w:jc w:val="center"/>
        <w:rPr>
          <w:b/>
          <w:bCs/>
          <w:sz w:val="28"/>
          <w:szCs w:val="28"/>
          <w:lang w:val="en-US"/>
        </w:rPr>
      </w:pPr>
      <w:r w:rsidRPr="00111BD9">
        <w:rPr>
          <w:b/>
          <w:bCs/>
          <w:sz w:val="28"/>
          <w:szCs w:val="28"/>
          <w:lang w:val="en-US"/>
        </w:rPr>
        <w:t>Poetry</w:t>
      </w:r>
    </w:p>
    <w:p w14:paraId="4B15BB09" w14:textId="6CA1E8A7" w:rsidR="00EE1D73" w:rsidRPr="00111BD9" w:rsidRDefault="00EE1D73" w:rsidP="00EE1D73">
      <w:pPr>
        <w:rPr>
          <w:sz w:val="20"/>
          <w:szCs w:val="20"/>
          <w:lang w:val="en-US"/>
        </w:rPr>
      </w:pPr>
    </w:p>
    <w:p w14:paraId="1A674DE6" w14:textId="10E75CFB" w:rsidR="00EE1D73" w:rsidRPr="00111BD9" w:rsidRDefault="00EE1D73" w:rsidP="00EE1D73">
      <w:p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1. A simile is…</w:t>
      </w:r>
    </w:p>
    <w:p w14:paraId="0E80A8AC" w14:textId="06419029" w:rsidR="00EE1D73" w:rsidRPr="00111BD9" w:rsidRDefault="00EE1D73" w:rsidP="00EE1D73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a. the repetition of sounds in nearby words</w:t>
      </w:r>
    </w:p>
    <w:p w14:paraId="1C443602" w14:textId="64EACA09" w:rsidR="00EE1D73" w:rsidRPr="00111BD9" w:rsidRDefault="00EE1D73" w:rsidP="00EE1D73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b. the comparison of two unlike objects using like or as</w:t>
      </w:r>
    </w:p>
    <w:p w14:paraId="1E559629" w14:textId="6830B5BE" w:rsidR="00EE1D73" w:rsidRPr="00111BD9" w:rsidRDefault="00EE1D73" w:rsidP="00EE1D73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c. an overused, tired expression</w:t>
      </w:r>
    </w:p>
    <w:p w14:paraId="2FB925FF" w14:textId="0848B1E1" w:rsidR="00EE1D73" w:rsidRPr="00111BD9" w:rsidRDefault="00EE1D73" w:rsidP="00EE1D73">
      <w:pPr>
        <w:pStyle w:val="ListParagraph"/>
        <w:numPr>
          <w:ilvl w:val="0"/>
          <w:numId w:val="7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d. a phrase consisting of contradictory terms</w:t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  <w:t>_____</w:t>
      </w:r>
    </w:p>
    <w:p w14:paraId="4468BB1F" w14:textId="77777777" w:rsidR="00EE1D73" w:rsidRPr="00111BD9" w:rsidRDefault="00EE1D73" w:rsidP="00EE1D73">
      <w:pPr>
        <w:rPr>
          <w:sz w:val="20"/>
          <w:szCs w:val="20"/>
          <w:lang w:val="en-US"/>
        </w:rPr>
      </w:pPr>
    </w:p>
    <w:p w14:paraId="28E30C94" w14:textId="470275A9" w:rsidR="00EE1D73" w:rsidRPr="00111BD9" w:rsidRDefault="00EE1D73" w:rsidP="00EE1D73">
      <w:p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2. A type of poem that does not follow any formula or rhyme or meter is called…</w:t>
      </w:r>
    </w:p>
    <w:p w14:paraId="75D9FE6C" w14:textId="338163B9" w:rsidR="00EE1D73" w:rsidRPr="00111BD9" w:rsidRDefault="00EE1D73" w:rsidP="00EE1D73">
      <w:pPr>
        <w:pStyle w:val="ListParagraph"/>
        <w:numPr>
          <w:ilvl w:val="0"/>
          <w:numId w:val="8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a. Found</w:t>
      </w:r>
    </w:p>
    <w:p w14:paraId="05DB7A2A" w14:textId="04CDF92C" w:rsidR="00EE1D73" w:rsidRPr="00111BD9" w:rsidRDefault="00EE1D73" w:rsidP="00EE1D73">
      <w:pPr>
        <w:pStyle w:val="ListParagraph"/>
        <w:numPr>
          <w:ilvl w:val="0"/>
          <w:numId w:val="8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b. Concrete</w:t>
      </w:r>
    </w:p>
    <w:p w14:paraId="6CDCBA8A" w14:textId="77C747BA" w:rsidR="00EE1D73" w:rsidRPr="00111BD9" w:rsidRDefault="00EE1D73" w:rsidP="00EE1D73">
      <w:pPr>
        <w:pStyle w:val="ListParagraph"/>
        <w:numPr>
          <w:ilvl w:val="0"/>
          <w:numId w:val="8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c. Free Verse</w:t>
      </w:r>
    </w:p>
    <w:p w14:paraId="33179D36" w14:textId="54EF9235" w:rsidR="00EE1D73" w:rsidRPr="00111BD9" w:rsidRDefault="00EE1D73" w:rsidP="00EE1D73">
      <w:pPr>
        <w:pStyle w:val="ListParagraph"/>
        <w:numPr>
          <w:ilvl w:val="0"/>
          <w:numId w:val="8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 xml:space="preserve">d. </w:t>
      </w:r>
      <w:proofErr w:type="spellStart"/>
      <w:r w:rsidRPr="00111BD9">
        <w:rPr>
          <w:sz w:val="20"/>
          <w:szCs w:val="20"/>
          <w:lang w:val="en-US"/>
        </w:rPr>
        <w:t>Biopoem</w:t>
      </w:r>
      <w:proofErr w:type="spellEnd"/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  <w:t>_____</w:t>
      </w:r>
    </w:p>
    <w:p w14:paraId="05C8E1FC" w14:textId="70FC7227" w:rsidR="00EE1D73" w:rsidRPr="00111BD9" w:rsidRDefault="00EE1D73" w:rsidP="00EE1D73">
      <w:pPr>
        <w:rPr>
          <w:sz w:val="20"/>
          <w:szCs w:val="20"/>
          <w:lang w:val="en-US"/>
        </w:rPr>
      </w:pPr>
    </w:p>
    <w:p w14:paraId="1FB43F27" w14:textId="4F4383BC" w:rsidR="00EE1D73" w:rsidRPr="00111BD9" w:rsidRDefault="00EE1D73" w:rsidP="00EE1D73">
      <w:p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3. “The man’s cycloptic eye/ unblinking/ staring us down…” is an example of…</w:t>
      </w:r>
    </w:p>
    <w:p w14:paraId="6C21AE84" w14:textId="409C043C" w:rsidR="00EE1D73" w:rsidRPr="00111BD9" w:rsidRDefault="00EE1D73" w:rsidP="00EE1D73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a. personification</w:t>
      </w:r>
    </w:p>
    <w:p w14:paraId="3C5B58C0" w14:textId="00C2E1C5" w:rsidR="00EE1D73" w:rsidRPr="00111BD9" w:rsidRDefault="00EE1D73" w:rsidP="00EE1D73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b. symbol</w:t>
      </w:r>
    </w:p>
    <w:p w14:paraId="4F5C016E" w14:textId="628FE310" w:rsidR="00EE1D73" w:rsidRPr="00111BD9" w:rsidRDefault="00EE1D73" w:rsidP="00EE1D73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c. alliteration</w:t>
      </w:r>
    </w:p>
    <w:p w14:paraId="4506D812" w14:textId="5FAD8AE0" w:rsidR="00EE1D73" w:rsidRPr="00111BD9" w:rsidRDefault="00EE1D73" w:rsidP="00EE1D73">
      <w:pPr>
        <w:pStyle w:val="ListParagraph"/>
        <w:numPr>
          <w:ilvl w:val="0"/>
          <w:numId w:val="9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d. metaphor</w:t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  <w:t>_____</w:t>
      </w:r>
    </w:p>
    <w:p w14:paraId="1FB5A9C4" w14:textId="26BF7D77" w:rsidR="00EE1D73" w:rsidRPr="00111BD9" w:rsidRDefault="00EE1D73" w:rsidP="00EE1D73">
      <w:pPr>
        <w:rPr>
          <w:sz w:val="20"/>
          <w:szCs w:val="20"/>
          <w:lang w:val="en-US"/>
        </w:rPr>
      </w:pPr>
    </w:p>
    <w:p w14:paraId="1B3D179F" w14:textId="29CC49D7" w:rsidR="00EE1D73" w:rsidRPr="00111BD9" w:rsidRDefault="00EE1D73" w:rsidP="00EE1D73">
      <w:p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4. An exaggeration</w:t>
      </w:r>
    </w:p>
    <w:p w14:paraId="1D3979E0" w14:textId="0E6B4125" w:rsidR="00EE1D73" w:rsidRPr="00111BD9" w:rsidRDefault="00EE1D73" w:rsidP="00EE1D73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a. personification</w:t>
      </w:r>
    </w:p>
    <w:p w14:paraId="43AEE270" w14:textId="03BA8600" w:rsidR="00EE1D73" w:rsidRPr="00111BD9" w:rsidRDefault="00EE1D73" w:rsidP="00EE1D73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b. symbol</w:t>
      </w:r>
    </w:p>
    <w:p w14:paraId="25B36CDE" w14:textId="55877FF4" w:rsidR="00EE1D73" w:rsidRPr="00111BD9" w:rsidRDefault="00EE1D73" w:rsidP="00EE1D73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c. hyperbole</w:t>
      </w:r>
    </w:p>
    <w:p w14:paraId="4A44AA07" w14:textId="501F65BC" w:rsidR="00EE1D73" w:rsidRPr="00111BD9" w:rsidRDefault="00EE1D73" w:rsidP="00EE1D73">
      <w:pPr>
        <w:pStyle w:val="ListParagraph"/>
        <w:numPr>
          <w:ilvl w:val="0"/>
          <w:numId w:val="10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d. metaphor</w:t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  <w:t>_____</w:t>
      </w:r>
    </w:p>
    <w:p w14:paraId="5F8EB017" w14:textId="4EC0AEB3" w:rsidR="00EE1D73" w:rsidRPr="00111BD9" w:rsidRDefault="00EE1D73" w:rsidP="00EE1D73">
      <w:pPr>
        <w:rPr>
          <w:sz w:val="20"/>
          <w:szCs w:val="20"/>
          <w:lang w:val="en-US"/>
        </w:rPr>
      </w:pPr>
    </w:p>
    <w:p w14:paraId="50FAE291" w14:textId="2BB4C6B7" w:rsidR="00EE1D73" w:rsidRPr="00111BD9" w:rsidRDefault="00EE1D73" w:rsidP="00EE1D73">
      <w:p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5. “Ouch, buzz, snarl…” are examples of…</w:t>
      </w:r>
    </w:p>
    <w:p w14:paraId="5138136D" w14:textId="77AB6268" w:rsidR="00EE1D73" w:rsidRPr="00111BD9" w:rsidRDefault="00EE1D73" w:rsidP="00EE1D73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a. onomatopoeia</w:t>
      </w:r>
    </w:p>
    <w:p w14:paraId="04EB33BC" w14:textId="364120B9" w:rsidR="00EE1D73" w:rsidRPr="00111BD9" w:rsidRDefault="00EE1D73" w:rsidP="00EE1D73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b. mood</w:t>
      </w:r>
    </w:p>
    <w:p w14:paraId="7B91384A" w14:textId="7CCA1FFE" w:rsidR="00EE1D73" w:rsidRPr="00111BD9" w:rsidRDefault="00EE1D73" w:rsidP="00EE1D73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c. alliteration</w:t>
      </w:r>
    </w:p>
    <w:p w14:paraId="2A6FE9C9" w14:textId="0754B8E7" w:rsidR="00EE1D73" w:rsidRPr="00111BD9" w:rsidRDefault="00EE1D73" w:rsidP="00EE1D73">
      <w:pPr>
        <w:pStyle w:val="ListParagraph"/>
        <w:numPr>
          <w:ilvl w:val="0"/>
          <w:numId w:val="11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d. metaphor</w:t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  <w:t>_____</w:t>
      </w:r>
    </w:p>
    <w:p w14:paraId="584635D5" w14:textId="193CBCC0" w:rsidR="00EE1D73" w:rsidRPr="00111BD9" w:rsidRDefault="00EE1D73" w:rsidP="00EE1D73">
      <w:pPr>
        <w:rPr>
          <w:sz w:val="20"/>
          <w:szCs w:val="20"/>
          <w:lang w:val="en-US"/>
        </w:rPr>
      </w:pPr>
    </w:p>
    <w:p w14:paraId="4A21DEED" w14:textId="2590847A" w:rsidR="00EE1D73" w:rsidRPr="00111BD9" w:rsidRDefault="00EE1D73" w:rsidP="00EE1D73">
      <w:p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6. Tongue twisters use this figure of speech</w:t>
      </w:r>
    </w:p>
    <w:p w14:paraId="3436F737" w14:textId="67075051" w:rsidR="00EE1D73" w:rsidRPr="00111BD9" w:rsidRDefault="00EE1D73" w:rsidP="00EE1D73">
      <w:pPr>
        <w:pStyle w:val="ListParagraph"/>
        <w:numPr>
          <w:ilvl w:val="0"/>
          <w:numId w:val="12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a. personification</w:t>
      </w:r>
    </w:p>
    <w:p w14:paraId="1EA122C6" w14:textId="3BD04671" w:rsidR="00EE1D73" w:rsidRPr="00111BD9" w:rsidRDefault="00EE1D73" w:rsidP="00EE1D73">
      <w:pPr>
        <w:pStyle w:val="ListParagraph"/>
        <w:numPr>
          <w:ilvl w:val="0"/>
          <w:numId w:val="12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b. symbol</w:t>
      </w:r>
    </w:p>
    <w:p w14:paraId="402B311F" w14:textId="11561647" w:rsidR="00EE1D73" w:rsidRPr="00111BD9" w:rsidRDefault="00EE1D73" w:rsidP="00EE1D73">
      <w:pPr>
        <w:pStyle w:val="ListParagraph"/>
        <w:numPr>
          <w:ilvl w:val="0"/>
          <w:numId w:val="12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c. alliteration</w:t>
      </w:r>
    </w:p>
    <w:p w14:paraId="2EA14D67" w14:textId="461E5550" w:rsidR="00EE1D73" w:rsidRPr="00111BD9" w:rsidRDefault="00EE1D73" w:rsidP="00EE1D73">
      <w:pPr>
        <w:pStyle w:val="ListParagraph"/>
        <w:numPr>
          <w:ilvl w:val="0"/>
          <w:numId w:val="12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d. metaphor</w:t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  <w:t>_____</w:t>
      </w:r>
    </w:p>
    <w:p w14:paraId="14BBA58C" w14:textId="0BBAC7F7" w:rsidR="00EE1D73" w:rsidRPr="00111BD9" w:rsidRDefault="00EE1D73" w:rsidP="00EE1D73">
      <w:pPr>
        <w:rPr>
          <w:sz w:val="20"/>
          <w:szCs w:val="20"/>
          <w:lang w:val="en-US"/>
        </w:rPr>
      </w:pPr>
    </w:p>
    <w:p w14:paraId="17960E33" w14:textId="4137BFF9" w:rsidR="00EE1D73" w:rsidRPr="00111BD9" w:rsidRDefault="00EE1D73" w:rsidP="00EE1D73">
      <w:p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 xml:space="preserve">7. </w:t>
      </w:r>
      <w:r w:rsidR="00111BD9" w:rsidRPr="00111BD9">
        <w:rPr>
          <w:sz w:val="20"/>
          <w:szCs w:val="20"/>
          <w:lang w:val="en-US"/>
        </w:rPr>
        <w:t xml:space="preserve">“My mom is </w:t>
      </w:r>
      <w:proofErr w:type="spellStart"/>
      <w:r w:rsidR="00111BD9" w:rsidRPr="00111BD9">
        <w:rPr>
          <w:sz w:val="20"/>
          <w:szCs w:val="20"/>
          <w:lang w:val="en-US"/>
        </w:rPr>
        <w:t>gonna</w:t>
      </w:r>
      <w:proofErr w:type="spellEnd"/>
      <w:r w:rsidR="00111BD9" w:rsidRPr="00111BD9">
        <w:rPr>
          <w:sz w:val="20"/>
          <w:szCs w:val="20"/>
          <w:lang w:val="en-US"/>
        </w:rPr>
        <w:t xml:space="preserve"> kill me” is an example of…</w:t>
      </w:r>
    </w:p>
    <w:p w14:paraId="12CC9B16" w14:textId="03188915" w:rsidR="00111BD9" w:rsidRPr="00111BD9" w:rsidRDefault="00111BD9" w:rsidP="00111BD9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a. hyperbole</w:t>
      </w:r>
    </w:p>
    <w:p w14:paraId="5F4F9423" w14:textId="4642371F" w:rsidR="00111BD9" w:rsidRPr="00111BD9" w:rsidRDefault="00111BD9" w:rsidP="00111BD9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b. onomatopoeia</w:t>
      </w:r>
    </w:p>
    <w:p w14:paraId="754983D7" w14:textId="10BFF3F4" w:rsidR="00111BD9" w:rsidRPr="00111BD9" w:rsidRDefault="00111BD9" w:rsidP="00111BD9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c. simile</w:t>
      </w:r>
    </w:p>
    <w:p w14:paraId="2EFE9CA7" w14:textId="675E7406" w:rsidR="00111BD9" w:rsidRPr="00111BD9" w:rsidRDefault="00111BD9" w:rsidP="00111BD9">
      <w:pPr>
        <w:pStyle w:val="ListParagraph"/>
        <w:numPr>
          <w:ilvl w:val="0"/>
          <w:numId w:val="13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d. personification</w:t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  <w:t>_____</w:t>
      </w:r>
    </w:p>
    <w:p w14:paraId="2D95ECC9" w14:textId="2267E637" w:rsidR="00111BD9" w:rsidRPr="00111BD9" w:rsidRDefault="00111BD9" w:rsidP="00111BD9">
      <w:pPr>
        <w:rPr>
          <w:sz w:val="20"/>
          <w:szCs w:val="20"/>
          <w:lang w:val="en-US"/>
        </w:rPr>
      </w:pPr>
    </w:p>
    <w:p w14:paraId="44B8EAC2" w14:textId="77777777" w:rsidR="00111BD9" w:rsidRPr="00111BD9" w:rsidRDefault="00111BD9" w:rsidP="00111BD9">
      <w:pPr>
        <w:rPr>
          <w:sz w:val="20"/>
          <w:szCs w:val="20"/>
          <w:lang w:val="en-US"/>
        </w:rPr>
      </w:pPr>
    </w:p>
    <w:p w14:paraId="42280CC7" w14:textId="77777777" w:rsidR="00111BD9" w:rsidRPr="00111BD9" w:rsidRDefault="00111BD9" w:rsidP="00111BD9">
      <w:pPr>
        <w:rPr>
          <w:sz w:val="20"/>
          <w:szCs w:val="20"/>
          <w:lang w:val="en-US"/>
        </w:rPr>
      </w:pPr>
    </w:p>
    <w:p w14:paraId="06F79BDC" w14:textId="0512ED58" w:rsidR="00111BD9" w:rsidRPr="00111BD9" w:rsidRDefault="00111BD9" w:rsidP="00111BD9">
      <w:p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8. This type of poem has set lines of 2, 4, 6, 8 and 2 syllables in each line</w:t>
      </w:r>
    </w:p>
    <w:p w14:paraId="52D6992F" w14:textId="617D11F4" w:rsidR="00111BD9" w:rsidRPr="00111BD9" w:rsidRDefault="00111BD9" w:rsidP="00111BD9">
      <w:pPr>
        <w:pStyle w:val="ListParagraph"/>
        <w:numPr>
          <w:ilvl w:val="0"/>
          <w:numId w:val="14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a. cinquain</w:t>
      </w:r>
    </w:p>
    <w:p w14:paraId="1626BB26" w14:textId="13A0AAB8" w:rsidR="00111BD9" w:rsidRPr="00111BD9" w:rsidRDefault="00111BD9" w:rsidP="00111BD9">
      <w:pPr>
        <w:pStyle w:val="ListParagraph"/>
        <w:numPr>
          <w:ilvl w:val="0"/>
          <w:numId w:val="14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b. concrete</w:t>
      </w:r>
    </w:p>
    <w:p w14:paraId="15C20566" w14:textId="119C8CBF" w:rsidR="00111BD9" w:rsidRPr="00111BD9" w:rsidRDefault="00111BD9" w:rsidP="00111BD9">
      <w:pPr>
        <w:pStyle w:val="ListParagraph"/>
        <w:numPr>
          <w:ilvl w:val="0"/>
          <w:numId w:val="14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c. free verse</w:t>
      </w:r>
    </w:p>
    <w:p w14:paraId="3DD0469D" w14:textId="0C7F2E12" w:rsidR="00111BD9" w:rsidRPr="00111BD9" w:rsidRDefault="00111BD9" w:rsidP="00111BD9">
      <w:pPr>
        <w:pStyle w:val="ListParagraph"/>
        <w:numPr>
          <w:ilvl w:val="0"/>
          <w:numId w:val="14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d. haiku</w:t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  <w:t>_____</w:t>
      </w:r>
    </w:p>
    <w:p w14:paraId="06172C81" w14:textId="0EC126C5" w:rsidR="00111BD9" w:rsidRPr="00111BD9" w:rsidRDefault="00111BD9" w:rsidP="00111BD9">
      <w:pPr>
        <w:rPr>
          <w:sz w:val="20"/>
          <w:szCs w:val="20"/>
          <w:lang w:val="en-US"/>
        </w:rPr>
      </w:pPr>
    </w:p>
    <w:p w14:paraId="22F9108F" w14:textId="38757300" w:rsidR="00111BD9" w:rsidRPr="00111BD9" w:rsidRDefault="00111BD9" w:rsidP="00111BD9">
      <w:p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9. When human characteristics or qualities are given to inanimate objects</w:t>
      </w:r>
    </w:p>
    <w:p w14:paraId="0CC99202" w14:textId="4B932080" w:rsidR="00111BD9" w:rsidRPr="00111BD9" w:rsidRDefault="00111BD9" w:rsidP="00111BD9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a. hyperbole</w:t>
      </w:r>
    </w:p>
    <w:p w14:paraId="66529FF2" w14:textId="5D3A410C" w:rsidR="00111BD9" w:rsidRPr="00111BD9" w:rsidRDefault="00111BD9" w:rsidP="00111BD9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b. metaphor</w:t>
      </w:r>
    </w:p>
    <w:p w14:paraId="1EDE3F14" w14:textId="0487275F" w:rsidR="00111BD9" w:rsidRPr="00111BD9" w:rsidRDefault="00111BD9" w:rsidP="00111BD9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c. personification</w:t>
      </w:r>
    </w:p>
    <w:p w14:paraId="4FFE2A6C" w14:textId="4F9D3D68" w:rsidR="00111BD9" w:rsidRPr="00111BD9" w:rsidRDefault="00111BD9" w:rsidP="00111BD9">
      <w:pPr>
        <w:pStyle w:val="ListParagraph"/>
        <w:numPr>
          <w:ilvl w:val="0"/>
          <w:numId w:val="15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d. symbol</w:t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</w:r>
      <w:r w:rsidRPr="00111BD9">
        <w:rPr>
          <w:sz w:val="20"/>
          <w:szCs w:val="20"/>
          <w:lang w:val="en-US"/>
        </w:rPr>
        <w:tab/>
        <w:t>_____</w:t>
      </w:r>
    </w:p>
    <w:p w14:paraId="5E49ACED" w14:textId="769689A1" w:rsidR="00111BD9" w:rsidRPr="00111BD9" w:rsidRDefault="00111BD9" w:rsidP="00111BD9">
      <w:pPr>
        <w:rPr>
          <w:sz w:val="20"/>
          <w:szCs w:val="20"/>
          <w:lang w:val="en-US"/>
        </w:rPr>
      </w:pPr>
    </w:p>
    <w:p w14:paraId="082AD19D" w14:textId="46187614" w:rsidR="00111BD9" w:rsidRPr="00111BD9" w:rsidRDefault="00111BD9" w:rsidP="00111BD9">
      <w:p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10. This type of poem requires a visual interpretation</w:t>
      </w:r>
    </w:p>
    <w:p w14:paraId="3376BDED" w14:textId="22888112" w:rsidR="00111BD9" w:rsidRPr="00111BD9" w:rsidRDefault="00111BD9" w:rsidP="00111BD9">
      <w:pPr>
        <w:pStyle w:val="ListParagraph"/>
        <w:numPr>
          <w:ilvl w:val="0"/>
          <w:numId w:val="16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a. cinquain</w:t>
      </w:r>
    </w:p>
    <w:p w14:paraId="69CC469C" w14:textId="3983FF5D" w:rsidR="00111BD9" w:rsidRPr="00111BD9" w:rsidRDefault="00111BD9" w:rsidP="00111BD9">
      <w:pPr>
        <w:pStyle w:val="ListParagraph"/>
        <w:numPr>
          <w:ilvl w:val="0"/>
          <w:numId w:val="16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b. concrete</w:t>
      </w:r>
    </w:p>
    <w:p w14:paraId="17E86C07" w14:textId="11152DEB" w:rsidR="00111BD9" w:rsidRPr="00111BD9" w:rsidRDefault="00111BD9" w:rsidP="00111BD9">
      <w:pPr>
        <w:pStyle w:val="ListParagraph"/>
        <w:numPr>
          <w:ilvl w:val="0"/>
          <w:numId w:val="16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c. free verse</w:t>
      </w:r>
    </w:p>
    <w:p w14:paraId="748F41AC" w14:textId="14FC7549" w:rsidR="00111BD9" w:rsidRDefault="00111BD9" w:rsidP="00111BD9">
      <w:pPr>
        <w:pStyle w:val="ListParagraph"/>
        <w:numPr>
          <w:ilvl w:val="0"/>
          <w:numId w:val="16"/>
        </w:numPr>
        <w:rPr>
          <w:sz w:val="20"/>
          <w:szCs w:val="20"/>
          <w:lang w:val="en-US"/>
        </w:rPr>
      </w:pPr>
      <w:r w:rsidRPr="00111BD9">
        <w:rPr>
          <w:sz w:val="20"/>
          <w:szCs w:val="20"/>
          <w:lang w:val="en-US"/>
        </w:rPr>
        <w:t>d. haiku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_____</w:t>
      </w:r>
    </w:p>
    <w:p w14:paraId="342C3E52" w14:textId="1012895C" w:rsidR="00111BD9" w:rsidRDefault="00111BD9" w:rsidP="00111BD9">
      <w:pPr>
        <w:rPr>
          <w:sz w:val="20"/>
          <w:szCs w:val="20"/>
          <w:lang w:val="en-US"/>
        </w:rPr>
      </w:pPr>
    </w:p>
    <w:p w14:paraId="322C3755" w14:textId="65539876" w:rsidR="00111BD9" w:rsidRDefault="00111BD9" w:rsidP="00111BD9">
      <w:pPr>
        <w:rPr>
          <w:sz w:val="20"/>
          <w:szCs w:val="20"/>
          <w:lang w:val="en-US"/>
        </w:rPr>
      </w:pPr>
    </w:p>
    <w:p w14:paraId="530CC5E0" w14:textId="2C100881" w:rsidR="00111BD9" w:rsidRDefault="00111BD9" w:rsidP="00111BD9">
      <w:pPr>
        <w:rPr>
          <w:sz w:val="20"/>
          <w:szCs w:val="20"/>
          <w:lang w:val="en-US"/>
        </w:rPr>
      </w:pPr>
    </w:p>
    <w:p w14:paraId="7E230670" w14:textId="483AE890" w:rsidR="00111BD9" w:rsidRPr="00111BD9" w:rsidRDefault="00111BD9" w:rsidP="00111BD9">
      <w:pPr>
        <w:rPr>
          <w:b/>
          <w:bCs/>
          <w:lang w:val="en-US"/>
        </w:rPr>
      </w:pPr>
      <w:r w:rsidRPr="00111BD9">
        <w:rPr>
          <w:b/>
          <w:bCs/>
          <w:lang w:val="en-US"/>
        </w:rPr>
        <w:t>Fill in the Blanks</w:t>
      </w:r>
    </w:p>
    <w:p w14:paraId="16F8C357" w14:textId="4C4C6063" w:rsidR="00111BD9" w:rsidRDefault="00111BD9" w:rsidP="00111BD9">
      <w:pPr>
        <w:rPr>
          <w:i/>
          <w:iCs/>
          <w:sz w:val="20"/>
          <w:szCs w:val="20"/>
          <w:lang w:val="en-US"/>
        </w:rPr>
      </w:pPr>
      <w:r w:rsidRPr="00111BD9">
        <w:rPr>
          <w:i/>
          <w:iCs/>
          <w:sz w:val="20"/>
          <w:szCs w:val="20"/>
          <w:lang w:val="en-US"/>
        </w:rPr>
        <w:t>Write the number of the best term that fits the examples. Only one per line although more than one                                                           may apply to some of them.</w:t>
      </w:r>
    </w:p>
    <w:p w14:paraId="291AA709" w14:textId="7E86BB6A" w:rsidR="00111BD9" w:rsidRDefault="00111BD9" w:rsidP="00111BD9">
      <w:pPr>
        <w:rPr>
          <w:i/>
          <w:iCs/>
          <w:sz w:val="20"/>
          <w:szCs w:val="20"/>
          <w:lang w:val="en-US"/>
        </w:rPr>
      </w:pPr>
    </w:p>
    <w:p w14:paraId="11D0C5BA" w14:textId="7ACBA918" w:rsidR="00111BD9" w:rsidRPr="00B96374" w:rsidRDefault="00111BD9" w:rsidP="00B96374">
      <w:pPr>
        <w:pStyle w:val="ListParagraph"/>
        <w:numPr>
          <w:ilvl w:val="0"/>
          <w:numId w:val="18"/>
        </w:numPr>
        <w:rPr>
          <w:sz w:val="20"/>
          <w:szCs w:val="20"/>
          <w:lang w:val="en-US"/>
        </w:rPr>
      </w:pPr>
      <w:r w:rsidRPr="00B96374">
        <w:rPr>
          <w:sz w:val="20"/>
          <w:szCs w:val="20"/>
          <w:lang w:val="en-US"/>
        </w:rPr>
        <w:t>alliteration</w:t>
      </w:r>
    </w:p>
    <w:p w14:paraId="130B8B63" w14:textId="6FE02D60" w:rsidR="00111BD9" w:rsidRPr="00B96374" w:rsidRDefault="00111BD9" w:rsidP="00B96374">
      <w:pPr>
        <w:pStyle w:val="ListParagraph"/>
        <w:numPr>
          <w:ilvl w:val="0"/>
          <w:numId w:val="18"/>
        </w:numPr>
        <w:rPr>
          <w:sz w:val="20"/>
          <w:szCs w:val="20"/>
          <w:lang w:val="en-US"/>
        </w:rPr>
      </w:pPr>
      <w:r w:rsidRPr="00B96374">
        <w:rPr>
          <w:sz w:val="20"/>
          <w:szCs w:val="20"/>
          <w:lang w:val="en-US"/>
        </w:rPr>
        <w:t>personification</w:t>
      </w:r>
    </w:p>
    <w:p w14:paraId="74823541" w14:textId="2952B9A8" w:rsidR="00111BD9" w:rsidRPr="00B96374" w:rsidRDefault="00111BD9" w:rsidP="00B96374">
      <w:pPr>
        <w:pStyle w:val="ListParagraph"/>
        <w:numPr>
          <w:ilvl w:val="0"/>
          <w:numId w:val="18"/>
        </w:numPr>
        <w:rPr>
          <w:sz w:val="20"/>
          <w:szCs w:val="20"/>
          <w:lang w:val="en-US"/>
        </w:rPr>
      </w:pPr>
      <w:r w:rsidRPr="00B96374">
        <w:rPr>
          <w:sz w:val="20"/>
          <w:szCs w:val="20"/>
          <w:lang w:val="en-US"/>
        </w:rPr>
        <w:t>metaphor</w:t>
      </w:r>
    </w:p>
    <w:p w14:paraId="7D6B4C49" w14:textId="5419B0EC" w:rsidR="00111BD9" w:rsidRPr="00B96374" w:rsidRDefault="00111BD9" w:rsidP="00B96374">
      <w:pPr>
        <w:pStyle w:val="ListParagraph"/>
        <w:numPr>
          <w:ilvl w:val="0"/>
          <w:numId w:val="18"/>
        </w:numPr>
        <w:rPr>
          <w:sz w:val="20"/>
          <w:szCs w:val="20"/>
          <w:lang w:val="en-US"/>
        </w:rPr>
      </w:pPr>
      <w:r w:rsidRPr="00B96374">
        <w:rPr>
          <w:sz w:val="20"/>
          <w:szCs w:val="20"/>
          <w:lang w:val="en-US"/>
        </w:rPr>
        <w:t>simile</w:t>
      </w:r>
    </w:p>
    <w:p w14:paraId="23475F15" w14:textId="4DD2F4F0" w:rsidR="00111BD9" w:rsidRDefault="00111BD9" w:rsidP="00B96374">
      <w:pPr>
        <w:pStyle w:val="ListParagraph"/>
        <w:numPr>
          <w:ilvl w:val="0"/>
          <w:numId w:val="18"/>
        </w:numPr>
        <w:rPr>
          <w:sz w:val="20"/>
          <w:szCs w:val="20"/>
          <w:lang w:val="en-US"/>
        </w:rPr>
      </w:pPr>
      <w:r w:rsidRPr="00B96374">
        <w:rPr>
          <w:sz w:val="20"/>
          <w:szCs w:val="20"/>
          <w:lang w:val="en-US"/>
        </w:rPr>
        <w:t>onomatopoeia</w:t>
      </w:r>
    </w:p>
    <w:p w14:paraId="310B807E" w14:textId="35110BF0" w:rsidR="00B96374" w:rsidRDefault="00B96374" w:rsidP="00B96374">
      <w:pPr>
        <w:rPr>
          <w:sz w:val="20"/>
          <w:szCs w:val="20"/>
          <w:lang w:val="en-US"/>
        </w:rPr>
      </w:pPr>
    </w:p>
    <w:p w14:paraId="417D4EF8" w14:textId="77777777" w:rsidR="00B96374" w:rsidRDefault="00B96374" w:rsidP="00B96374">
      <w:pPr>
        <w:rPr>
          <w:sz w:val="20"/>
          <w:szCs w:val="20"/>
          <w:lang w:val="en-US"/>
        </w:rPr>
      </w:pPr>
    </w:p>
    <w:p w14:paraId="6A03D45F" w14:textId="4020B2EF" w:rsidR="00B96374" w:rsidRDefault="00B96374" w:rsidP="00B96374">
      <w:pPr>
        <w:rPr>
          <w:sz w:val="20"/>
          <w:szCs w:val="20"/>
          <w:lang w:val="en-US"/>
        </w:rPr>
      </w:pPr>
      <w:r w:rsidRPr="00B96374">
        <w:rPr>
          <w:sz w:val="20"/>
          <w:szCs w:val="20"/>
          <w:lang w:val="en-US"/>
        </w:rPr>
        <w:t>a.</w:t>
      </w:r>
      <w:r>
        <w:rPr>
          <w:sz w:val="20"/>
          <w:szCs w:val="20"/>
          <w:lang w:val="en-US"/>
        </w:rPr>
        <w:t xml:space="preserve"> “Six swans a-swimming”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_____</w:t>
      </w:r>
    </w:p>
    <w:p w14:paraId="7694A8E8" w14:textId="77777777" w:rsidR="00B96374" w:rsidRDefault="00B96374" w:rsidP="00B96374">
      <w:pPr>
        <w:rPr>
          <w:sz w:val="20"/>
          <w:szCs w:val="20"/>
          <w:lang w:val="en-US"/>
        </w:rPr>
      </w:pPr>
    </w:p>
    <w:p w14:paraId="054BD4C9" w14:textId="4D8B5DA7" w:rsidR="00B96374" w:rsidRDefault="00B96374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b. “Lucille Ball is the star of the film”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_____</w:t>
      </w:r>
    </w:p>
    <w:p w14:paraId="08AC18AA" w14:textId="77777777" w:rsidR="00B96374" w:rsidRDefault="00B96374" w:rsidP="00B96374">
      <w:pPr>
        <w:rPr>
          <w:sz w:val="20"/>
          <w:szCs w:val="20"/>
          <w:lang w:val="en-US"/>
        </w:rPr>
      </w:pPr>
    </w:p>
    <w:p w14:paraId="33523464" w14:textId="7F4B5941" w:rsidR="00B96374" w:rsidRDefault="00B96374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c. “The moan of doves in immemorial elms and murmuring of innumerable bees”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_____</w:t>
      </w:r>
    </w:p>
    <w:p w14:paraId="343AC459" w14:textId="4D3AE396" w:rsidR="00B96374" w:rsidRDefault="00B96374" w:rsidP="00B96374">
      <w:pPr>
        <w:rPr>
          <w:sz w:val="20"/>
          <w:szCs w:val="20"/>
          <w:lang w:val="en-US"/>
        </w:rPr>
      </w:pPr>
    </w:p>
    <w:p w14:paraId="6739C350" w14:textId="4F33B007" w:rsidR="00B96374" w:rsidRDefault="00B96374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d. “I have seen dawn and sunset on moors and windy hills</w:t>
      </w:r>
    </w:p>
    <w:p w14:paraId="0CF4CFCB" w14:textId="10E9997B" w:rsidR="00B96374" w:rsidRDefault="00B96374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Coming in solemn beauty like slow, old tunes of Spain”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_____</w:t>
      </w:r>
    </w:p>
    <w:p w14:paraId="6CB1BC07" w14:textId="79874928" w:rsidR="00B96374" w:rsidRDefault="00B96374" w:rsidP="00B96374">
      <w:pPr>
        <w:rPr>
          <w:sz w:val="20"/>
          <w:szCs w:val="20"/>
          <w:lang w:val="en-US"/>
        </w:rPr>
      </w:pPr>
    </w:p>
    <w:p w14:paraId="560E8408" w14:textId="2434C45D" w:rsidR="00B96374" w:rsidRDefault="00B96374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e. “The sun at dawn floods the earth with gold”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_____</w:t>
      </w:r>
    </w:p>
    <w:p w14:paraId="175DF66F" w14:textId="0AC3C137" w:rsidR="00B96374" w:rsidRDefault="00B96374" w:rsidP="00B96374">
      <w:pPr>
        <w:rPr>
          <w:sz w:val="20"/>
          <w:szCs w:val="20"/>
          <w:lang w:val="en-US"/>
        </w:rPr>
      </w:pPr>
    </w:p>
    <w:p w14:paraId="12D81A00" w14:textId="1199BD58" w:rsidR="00B96374" w:rsidRDefault="00B96374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f. “When all at once I saw a crowd,</w:t>
      </w:r>
    </w:p>
    <w:p w14:paraId="7C3F1D02" w14:textId="52018A32" w:rsidR="00B96374" w:rsidRDefault="00B96374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A host of golden daffodils:</w:t>
      </w:r>
    </w:p>
    <w:p w14:paraId="201F86F8" w14:textId="26F495DE" w:rsidR="00B96374" w:rsidRDefault="00B96374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Beside the lake, beneath the trees,</w:t>
      </w:r>
    </w:p>
    <w:p w14:paraId="1026263D" w14:textId="0B33EC71" w:rsidR="00B96374" w:rsidRDefault="00B96374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Fluttering and dancing in the breeze”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_____</w:t>
      </w:r>
    </w:p>
    <w:p w14:paraId="62026C16" w14:textId="11F97B4F" w:rsidR="00B96374" w:rsidRDefault="00B96374" w:rsidP="00B96374">
      <w:pPr>
        <w:rPr>
          <w:sz w:val="20"/>
          <w:szCs w:val="20"/>
          <w:lang w:val="en-US"/>
        </w:rPr>
      </w:pPr>
    </w:p>
    <w:p w14:paraId="2AFC4E15" w14:textId="277CC73A" w:rsidR="00B96374" w:rsidRDefault="00B96374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g. “The heavy snowfall blankets the earth in ermine”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_____</w:t>
      </w:r>
    </w:p>
    <w:p w14:paraId="78F3C160" w14:textId="3A4E80C1" w:rsidR="00B96374" w:rsidRDefault="00B96374" w:rsidP="00B96374">
      <w:pPr>
        <w:rPr>
          <w:sz w:val="20"/>
          <w:szCs w:val="20"/>
          <w:lang w:val="en-US"/>
        </w:rPr>
      </w:pPr>
    </w:p>
    <w:p w14:paraId="70AE2FC5" w14:textId="5F0CE938" w:rsidR="00B96374" w:rsidRDefault="00B96374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h. “The mirror over the dressing table was sometimes shocked at her appearance”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_____</w:t>
      </w:r>
    </w:p>
    <w:p w14:paraId="0D5BFDF0" w14:textId="1D298594" w:rsidR="00B96374" w:rsidRDefault="00B96374" w:rsidP="00B96374">
      <w:pPr>
        <w:rPr>
          <w:sz w:val="20"/>
          <w:szCs w:val="20"/>
          <w:lang w:val="en-US"/>
        </w:rPr>
      </w:pPr>
    </w:p>
    <w:p w14:paraId="5CF64ABE" w14:textId="62BBB214" w:rsidR="00B96374" w:rsidRDefault="00B96374" w:rsidP="00B96374">
      <w:pPr>
        <w:rPr>
          <w:sz w:val="20"/>
          <w:szCs w:val="20"/>
          <w:lang w:val="en-US"/>
        </w:rPr>
      </w:pPr>
      <w:proofErr w:type="spellStart"/>
      <w:r w:rsidRPr="00B96374">
        <w:rPr>
          <w:sz w:val="20"/>
          <w:szCs w:val="20"/>
          <w:lang w:val="en-US"/>
        </w:rPr>
        <w:t>i</w:t>
      </w:r>
      <w:proofErr w:type="spellEnd"/>
      <w:r w:rsidRPr="00B96374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“He watches from his mountain walls,</w:t>
      </w:r>
    </w:p>
    <w:p w14:paraId="55AB8E91" w14:textId="16B692A4" w:rsidR="00B96374" w:rsidRDefault="00B96374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And like a thunderbolt he falls”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_____</w:t>
      </w:r>
    </w:p>
    <w:p w14:paraId="75244BF5" w14:textId="0C82E08E" w:rsidR="00B96374" w:rsidRDefault="00B96374" w:rsidP="00B96374">
      <w:pPr>
        <w:rPr>
          <w:sz w:val="20"/>
          <w:szCs w:val="20"/>
          <w:lang w:val="en-US"/>
        </w:rPr>
      </w:pPr>
    </w:p>
    <w:p w14:paraId="13ED6674" w14:textId="7B01D866" w:rsidR="00B96374" w:rsidRDefault="00B96374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j. “The me-o-ow of the cat-bird, cluck of robin,</w:t>
      </w:r>
      <w:r w:rsidR="005645B8">
        <w:rPr>
          <w:sz w:val="20"/>
          <w:szCs w:val="20"/>
          <w:lang w:val="en-US"/>
        </w:rPr>
        <w:t xml:space="preserve"> gargle of thrush delicious”</w:t>
      </w:r>
      <w:r w:rsidR="005645B8">
        <w:rPr>
          <w:sz w:val="20"/>
          <w:szCs w:val="20"/>
          <w:lang w:val="en-US"/>
        </w:rPr>
        <w:tab/>
      </w:r>
      <w:r w:rsidR="005645B8">
        <w:rPr>
          <w:sz w:val="20"/>
          <w:szCs w:val="20"/>
          <w:lang w:val="en-US"/>
        </w:rPr>
        <w:tab/>
      </w:r>
      <w:r w:rsidR="005645B8">
        <w:rPr>
          <w:sz w:val="20"/>
          <w:szCs w:val="20"/>
          <w:lang w:val="en-US"/>
        </w:rPr>
        <w:tab/>
      </w:r>
      <w:r w:rsidR="005645B8">
        <w:rPr>
          <w:sz w:val="20"/>
          <w:szCs w:val="20"/>
          <w:lang w:val="en-US"/>
        </w:rPr>
        <w:tab/>
        <w:t>_____</w:t>
      </w:r>
    </w:p>
    <w:p w14:paraId="10D7C276" w14:textId="2F55F4BF" w:rsidR="005645B8" w:rsidRDefault="005645B8" w:rsidP="00B96374">
      <w:pPr>
        <w:rPr>
          <w:sz w:val="20"/>
          <w:szCs w:val="20"/>
          <w:lang w:val="en-US"/>
        </w:rPr>
      </w:pPr>
    </w:p>
    <w:p w14:paraId="0F9B08A0" w14:textId="49A68F4E" w:rsidR="005645B8" w:rsidRDefault="005645B8" w:rsidP="00B96374">
      <w:pPr>
        <w:rPr>
          <w:sz w:val="20"/>
          <w:szCs w:val="20"/>
          <w:lang w:val="en-US"/>
        </w:rPr>
      </w:pPr>
    </w:p>
    <w:p w14:paraId="15D4917C" w14:textId="0A4C1B2E" w:rsidR="005645B8" w:rsidRPr="005645B8" w:rsidRDefault="005645B8" w:rsidP="00B96374">
      <w:pPr>
        <w:rPr>
          <w:b/>
          <w:bCs/>
          <w:lang w:val="en-US"/>
        </w:rPr>
      </w:pPr>
      <w:r w:rsidRPr="005645B8">
        <w:rPr>
          <w:b/>
          <w:bCs/>
          <w:lang w:val="en-US"/>
        </w:rPr>
        <w:lastRenderedPageBreak/>
        <w:t>Your Turn</w:t>
      </w:r>
    </w:p>
    <w:p w14:paraId="24BB71FA" w14:textId="10100C39" w:rsidR="005645B8" w:rsidRPr="00095DE2" w:rsidRDefault="00095DE2" w:rsidP="00B96374">
      <w:pPr>
        <w:rPr>
          <w:i/>
          <w:iCs/>
          <w:sz w:val="20"/>
          <w:szCs w:val="20"/>
          <w:lang w:val="en-US"/>
        </w:rPr>
      </w:pPr>
      <w:r w:rsidRPr="00095DE2">
        <w:rPr>
          <w:i/>
          <w:iCs/>
          <w:sz w:val="20"/>
          <w:szCs w:val="20"/>
          <w:lang w:val="en-US"/>
        </w:rPr>
        <w:t xml:space="preserve">From the power-point that is presented, I would like you to </w:t>
      </w:r>
      <w:r>
        <w:rPr>
          <w:i/>
          <w:iCs/>
          <w:sz w:val="20"/>
          <w:szCs w:val="20"/>
          <w:lang w:val="en-US"/>
        </w:rPr>
        <w:t>provide/ write</w:t>
      </w:r>
      <w:r w:rsidRPr="00095DE2">
        <w:rPr>
          <w:i/>
          <w:iCs/>
          <w:sz w:val="20"/>
          <w:szCs w:val="20"/>
          <w:lang w:val="en-US"/>
        </w:rPr>
        <w:t xml:space="preserve"> your own FIVE original examples of literary terms.</w:t>
      </w:r>
    </w:p>
    <w:p w14:paraId="6A0344C5" w14:textId="1A7232F4" w:rsidR="00095DE2" w:rsidRDefault="00095DE2" w:rsidP="00B96374">
      <w:pPr>
        <w:rPr>
          <w:sz w:val="20"/>
          <w:szCs w:val="20"/>
          <w:lang w:val="en-US"/>
        </w:rPr>
      </w:pPr>
    </w:p>
    <w:p w14:paraId="2A197802" w14:textId="64C72CF3" w:rsidR="00095DE2" w:rsidRDefault="00095DE2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</w:t>
      </w:r>
    </w:p>
    <w:p w14:paraId="481453E6" w14:textId="4EE36E6D" w:rsidR="00095DE2" w:rsidRDefault="00095DE2" w:rsidP="00B96374">
      <w:pPr>
        <w:rPr>
          <w:sz w:val="20"/>
          <w:szCs w:val="20"/>
          <w:lang w:val="en-US"/>
        </w:rPr>
      </w:pPr>
    </w:p>
    <w:p w14:paraId="06103D91" w14:textId="530A5814" w:rsidR="00095DE2" w:rsidRDefault="00095DE2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</w:t>
      </w:r>
    </w:p>
    <w:p w14:paraId="4EE1D3F4" w14:textId="488D0591" w:rsidR="00095DE2" w:rsidRDefault="00095DE2" w:rsidP="00B96374">
      <w:pPr>
        <w:rPr>
          <w:sz w:val="20"/>
          <w:szCs w:val="20"/>
          <w:lang w:val="en-US"/>
        </w:rPr>
      </w:pPr>
    </w:p>
    <w:p w14:paraId="651B61EB" w14:textId="74824D71" w:rsidR="00095DE2" w:rsidRDefault="00095DE2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3.</w:t>
      </w:r>
    </w:p>
    <w:p w14:paraId="45E1E9C0" w14:textId="06D154C7" w:rsidR="00095DE2" w:rsidRDefault="00095DE2" w:rsidP="00B96374">
      <w:pPr>
        <w:rPr>
          <w:sz w:val="20"/>
          <w:szCs w:val="20"/>
          <w:lang w:val="en-US"/>
        </w:rPr>
      </w:pPr>
    </w:p>
    <w:p w14:paraId="27AE0A98" w14:textId="01DBC6AF" w:rsidR="00095DE2" w:rsidRDefault="00095DE2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</w:t>
      </w:r>
    </w:p>
    <w:p w14:paraId="6761CC96" w14:textId="2DF28C5C" w:rsidR="00095DE2" w:rsidRDefault="00095DE2" w:rsidP="00B96374">
      <w:pPr>
        <w:rPr>
          <w:sz w:val="20"/>
          <w:szCs w:val="20"/>
          <w:lang w:val="en-US"/>
        </w:rPr>
      </w:pPr>
    </w:p>
    <w:p w14:paraId="4CFF652F" w14:textId="45A8FD87" w:rsidR="00095DE2" w:rsidRDefault="00095DE2" w:rsidP="00B9637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5.</w:t>
      </w:r>
    </w:p>
    <w:p w14:paraId="379081D1" w14:textId="3DD0FF06" w:rsidR="005645B8" w:rsidRDefault="005645B8" w:rsidP="00B96374">
      <w:pPr>
        <w:rPr>
          <w:sz w:val="20"/>
          <w:szCs w:val="20"/>
          <w:lang w:val="en-US"/>
        </w:rPr>
      </w:pPr>
    </w:p>
    <w:p w14:paraId="15D469B1" w14:textId="77777777" w:rsidR="005645B8" w:rsidRPr="00B96374" w:rsidRDefault="005645B8" w:rsidP="00B96374">
      <w:pPr>
        <w:rPr>
          <w:sz w:val="20"/>
          <w:szCs w:val="20"/>
          <w:lang w:val="en-US"/>
        </w:rPr>
      </w:pPr>
    </w:p>
    <w:p w14:paraId="15A3C1EB" w14:textId="46530034" w:rsidR="00B96374" w:rsidRDefault="00B96374" w:rsidP="00111BD9">
      <w:pPr>
        <w:rPr>
          <w:sz w:val="20"/>
          <w:szCs w:val="20"/>
          <w:lang w:val="en-US"/>
        </w:rPr>
      </w:pPr>
    </w:p>
    <w:p w14:paraId="793BAEB1" w14:textId="77777777" w:rsidR="00B96374" w:rsidRPr="00111BD9" w:rsidRDefault="00B96374" w:rsidP="00111BD9">
      <w:pPr>
        <w:rPr>
          <w:sz w:val="20"/>
          <w:szCs w:val="20"/>
          <w:lang w:val="en-US"/>
        </w:rPr>
      </w:pPr>
    </w:p>
    <w:p w14:paraId="534C1960" w14:textId="77777777" w:rsidR="00111BD9" w:rsidRPr="00111BD9" w:rsidRDefault="00111BD9" w:rsidP="00111BD9">
      <w:pPr>
        <w:rPr>
          <w:sz w:val="20"/>
          <w:szCs w:val="20"/>
          <w:lang w:val="en-US"/>
        </w:rPr>
      </w:pPr>
    </w:p>
    <w:p w14:paraId="1FC73629" w14:textId="77777777" w:rsidR="00111BD9" w:rsidRPr="00111BD9" w:rsidRDefault="00111BD9" w:rsidP="00111BD9">
      <w:pPr>
        <w:rPr>
          <w:sz w:val="22"/>
          <w:szCs w:val="22"/>
          <w:lang w:val="en-US"/>
        </w:rPr>
      </w:pPr>
    </w:p>
    <w:sectPr w:rsidR="00111BD9" w:rsidRPr="00111BD9" w:rsidSect="00C537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6BA"/>
    <w:multiLevelType w:val="hybridMultilevel"/>
    <w:tmpl w:val="2E22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6760"/>
    <w:multiLevelType w:val="hybridMultilevel"/>
    <w:tmpl w:val="1BA4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E2A"/>
    <w:multiLevelType w:val="hybridMultilevel"/>
    <w:tmpl w:val="F5F8E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07FF"/>
    <w:multiLevelType w:val="hybridMultilevel"/>
    <w:tmpl w:val="CBBC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4FCE"/>
    <w:multiLevelType w:val="hybridMultilevel"/>
    <w:tmpl w:val="5F6C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21B37"/>
    <w:multiLevelType w:val="hybridMultilevel"/>
    <w:tmpl w:val="24D2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0267"/>
    <w:multiLevelType w:val="hybridMultilevel"/>
    <w:tmpl w:val="A46EB2FE"/>
    <w:lvl w:ilvl="0" w:tplc="662AD8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224D5"/>
    <w:multiLevelType w:val="hybridMultilevel"/>
    <w:tmpl w:val="67E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E77C8"/>
    <w:multiLevelType w:val="hybridMultilevel"/>
    <w:tmpl w:val="700ACA94"/>
    <w:lvl w:ilvl="0" w:tplc="FB4AD7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66E6E"/>
    <w:multiLevelType w:val="hybridMultilevel"/>
    <w:tmpl w:val="847A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40252"/>
    <w:multiLevelType w:val="hybridMultilevel"/>
    <w:tmpl w:val="500C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01CDE"/>
    <w:multiLevelType w:val="hybridMultilevel"/>
    <w:tmpl w:val="845E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54710"/>
    <w:multiLevelType w:val="hybridMultilevel"/>
    <w:tmpl w:val="CE18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65E43"/>
    <w:multiLevelType w:val="hybridMultilevel"/>
    <w:tmpl w:val="D268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2991"/>
    <w:multiLevelType w:val="hybridMultilevel"/>
    <w:tmpl w:val="C0F04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06927"/>
    <w:multiLevelType w:val="hybridMultilevel"/>
    <w:tmpl w:val="B53E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22AAA"/>
    <w:multiLevelType w:val="hybridMultilevel"/>
    <w:tmpl w:val="DBB2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03A65"/>
    <w:multiLevelType w:val="hybridMultilevel"/>
    <w:tmpl w:val="E3D8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D2204"/>
    <w:multiLevelType w:val="hybridMultilevel"/>
    <w:tmpl w:val="49BC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24453"/>
    <w:multiLevelType w:val="hybridMultilevel"/>
    <w:tmpl w:val="9098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26477"/>
    <w:multiLevelType w:val="hybridMultilevel"/>
    <w:tmpl w:val="F81A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6"/>
  </w:num>
  <w:num w:numId="5">
    <w:abstractNumId w:val="13"/>
  </w:num>
  <w:num w:numId="6">
    <w:abstractNumId w:val="11"/>
  </w:num>
  <w:num w:numId="7">
    <w:abstractNumId w:val="20"/>
  </w:num>
  <w:num w:numId="8">
    <w:abstractNumId w:val="0"/>
  </w:num>
  <w:num w:numId="9">
    <w:abstractNumId w:val="15"/>
  </w:num>
  <w:num w:numId="10">
    <w:abstractNumId w:val="10"/>
  </w:num>
  <w:num w:numId="11">
    <w:abstractNumId w:val="18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17"/>
  </w:num>
  <w:num w:numId="17">
    <w:abstractNumId w:val="1"/>
  </w:num>
  <w:num w:numId="18">
    <w:abstractNumId w:val="19"/>
  </w:num>
  <w:num w:numId="19">
    <w:abstractNumId w:val="14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73"/>
    <w:rsid w:val="00095DE2"/>
    <w:rsid w:val="000D374B"/>
    <w:rsid w:val="00111BD9"/>
    <w:rsid w:val="001C18DB"/>
    <w:rsid w:val="005645B8"/>
    <w:rsid w:val="00B96374"/>
    <w:rsid w:val="00C53748"/>
    <w:rsid w:val="00E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9CA5E"/>
  <w15:chartTrackingRefBased/>
  <w15:docId w15:val="{3FC3C0FD-14C0-E84B-AC8A-AF402749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Silva</dc:creator>
  <cp:keywords/>
  <dc:description/>
  <cp:lastModifiedBy>Carlos Silva</cp:lastModifiedBy>
  <cp:revision>1</cp:revision>
  <dcterms:created xsi:type="dcterms:W3CDTF">2020-05-18T03:51:00Z</dcterms:created>
  <dcterms:modified xsi:type="dcterms:W3CDTF">2020-05-18T05:01:00Z</dcterms:modified>
</cp:coreProperties>
</file>