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A4B38" w14:textId="4DAA217F" w:rsidR="002B5882" w:rsidRPr="002B5882" w:rsidRDefault="002B5882" w:rsidP="002B588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B588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Researching the Cold War </w:t>
      </w:r>
    </w:p>
    <w:p w14:paraId="6D761AED" w14:textId="1D774566" w:rsidR="002B5882" w:rsidRPr="002B5882" w:rsidRDefault="002B5882" w:rsidP="002B58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2B5882">
        <w:rPr>
          <w:rFonts w:ascii="Times New Roman" w:eastAsia="Times New Roman" w:hAnsi="Times New Roman" w:cs="Times New Roman"/>
          <w:sz w:val="22"/>
          <w:szCs w:val="22"/>
        </w:rPr>
        <w:t xml:space="preserve">You will research one key event in the Cold War and develop an unbelievably fantastic </w:t>
      </w:r>
      <w:r w:rsidRPr="00F03699">
        <w:rPr>
          <w:rFonts w:ascii="Times New Roman" w:eastAsia="Times New Roman" w:hAnsi="Times New Roman" w:cs="Times New Roman"/>
          <w:sz w:val="22"/>
          <w:szCs w:val="22"/>
        </w:rPr>
        <w:t xml:space="preserve">PowerPoint </w:t>
      </w:r>
      <w:r w:rsidRPr="002B5882">
        <w:rPr>
          <w:rFonts w:ascii="Times New Roman" w:eastAsia="Times New Roman" w:hAnsi="Times New Roman" w:cs="Times New Roman"/>
          <w:sz w:val="22"/>
          <w:szCs w:val="22"/>
        </w:rPr>
        <w:t xml:space="preserve">presentation for your classmates. </w:t>
      </w:r>
    </w:p>
    <w:p w14:paraId="64F5B04D" w14:textId="77777777" w:rsidR="00F03699" w:rsidRPr="00F03699" w:rsidRDefault="00F03699" w:rsidP="002B588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66F3D9E6" w14:textId="12D3DDEE" w:rsidR="002B5882" w:rsidRPr="002B5882" w:rsidRDefault="002B5882" w:rsidP="002B5882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2B5882">
        <w:rPr>
          <w:rFonts w:ascii="Times New Roman" w:eastAsia="Times New Roman" w:hAnsi="Times New Roman" w:cs="Times New Roman"/>
          <w:b/>
          <w:bCs/>
        </w:rPr>
        <w:t>REQUIREMENTS</w:t>
      </w:r>
      <w:r w:rsidRPr="002B5882">
        <w:rPr>
          <w:rFonts w:ascii="Times New Roman" w:eastAsia="Times New Roman" w:hAnsi="Times New Roman" w:cs="Times New Roman"/>
          <w:b/>
          <w:bCs/>
        </w:rPr>
        <w:br/>
      </w:r>
      <w:r w:rsidRPr="002B5882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 xml:space="preserve">Your presentation must include: </w:t>
      </w:r>
    </w:p>
    <w:p w14:paraId="33FB4AA9" w14:textId="37C91A47" w:rsidR="002B5882" w:rsidRPr="002B5882" w:rsidRDefault="002B5882" w:rsidP="002B588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2B5882">
        <w:rPr>
          <w:rFonts w:ascii="Times New Roman" w:eastAsia="Times New Roman" w:hAnsi="Times New Roman" w:cs="Times New Roman"/>
          <w:sz w:val="22"/>
          <w:szCs w:val="22"/>
        </w:rPr>
        <w:t>key quote(s) related to the event</w:t>
      </w:r>
      <w:r w:rsidR="0062456B">
        <w:rPr>
          <w:rFonts w:ascii="Times New Roman" w:eastAsia="Times New Roman" w:hAnsi="Times New Roman" w:cs="Times New Roman"/>
          <w:sz w:val="22"/>
          <w:szCs w:val="22"/>
        </w:rPr>
        <w:t xml:space="preserve"> [at least one]</w:t>
      </w:r>
      <w:r w:rsidRPr="002B588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4A6C03C5" w14:textId="69CFD664" w:rsidR="002B5882" w:rsidRPr="002B5882" w:rsidRDefault="002B5882" w:rsidP="002B588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2B5882">
        <w:rPr>
          <w:rFonts w:ascii="Times New Roman" w:eastAsia="Times New Roman" w:hAnsi="Times New Roman" w:cs="Times New Roman"/>
          <w:sz w:val="22"/>
          <w:szCs w:val="22"/>
        </w:rPr>
        <w:t xml:space="preserve">pictures, charts, maps, or other helpful visuals </w:t>
      </w:r>
      <w:r w:rsidR="0062456B">
        <w:rPr>
          <w:rFonts w:ascii="Times New Roman" w:eastAsia="Times New Roman" w:hAnsi="Times New Roman" w:cs="Times New Roman"/>
          <w:sz w:val="22"/>
          <w:szCs w:val="22"/>
        </w:rPr>
        <w:t>[at least one]</w:t>
      </w:r>
    </w:p>
    <w:p w14:paraId="2CD97642" w14:textId="226DB891" w:rsidR="002B5882" w:rsidRPr="002B5882" w:rsidRDefault="002B5882" w:rsidP="002B588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2B5882">
        <w:rPr>
          <w:rFonts w:ascii="Times New Roman" w:eastAsia="Times New Roman" w:hAnsi="Times New Roman" w:cs="Times New Roman"/>
          <w:sz w:val="22"/>
          <w:szCs w:val="22"/>
        </w:rPr>
        <w:t>video or political cartoon</w:t>
      </w:r>
      <w:r w:rsidR="0062456B">
        <w:rPr>
          <w:rFonts w:ascii="Times New Roman" w:eastAsia="Times New Roman" w:hAnsi="Times New Roman" w:cs="Times New Roman"/>
          <w:sz w:val="22"/>
          <w:szCs w:val="22"/>
        </w:rPr>
        <w:t xml:space="preserve"> [at least one]</w:t>
      </w:r>
    </w:p>
    <w:p w14:paraId="2D9A85B7" w14:textId="14BA12B4" w:rsidR="002B5882" w:rsidRPr="002B5882" w:rsidRDefault="002B5882" w:rsidP="002B588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2B5882">
        <w:rPr>
          <w:rFonts w:ascii="Times New Roman" w:eastAsia="Times New Roman" w:hAnsi="Times New Roman" w:cs="Times New Roman"/>
          <w:sz w:val="22"/>
          <w:szCs w:val="22"/>
        </w:rPr>
        <w:t xml:space="preserve">information that answers </w:t>
      </w:r>
      <w:r w:rsidRPr="00F03699">
        <w:rPr>
          <w:rFonts w:ascii="Times New Roman" w:eastAsia="Times New Roman" w:hAnsi="Times New Roman" w:cs="Times New Roman"/>
          <w:sz w:val="22"/>
          <w:szCs w:val="22"/>
        </w:rPr>
        <w:t xml:space="preserve">[most of] </w:t>
      </w:r>
      <w:r w:rsidRPr="002B5882">
        <w:rPr>
          <w:rFonts w:ascii="Times New Roman" w:eastAsia="Times New Roman" w:hAnsi="Times New Roman" w:cs="Times New Roman"/>
          <w:sz w:val="22"/>
          <w:szCs w:val="22"/>
        </w:rPr>
        <w:t xml:space="preserve">the research questions below </w:t>
      </w:r>
    </w:p>
    <w:p w14:paraId="7EC52A15" w14:textId="77777777" w:rsidR="0062456B" w:rsidRDefault="0062456B" w:rsidP="00F0369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362D4606" w14:textId="467CB430" w:rsidR="00F03699" w:rsidRPr="003D2902" w:rsidRDefault="002B5882" w:rsidP="003D2902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3D2902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You are also required to </w:t>
      </w:r>
      <w:r w:rsidR="00F03699" w:rsidRPr="003D2902">
        <w:rPr>
          <w:rFonts w:ascii="Times New Roman" w:eastAsia="Times New Roman" w:hAnsi="Times New Roman" w:cs="Times New Roman"/>
          <w:b/>
          <w:bCs/>
          <w:sz w:val="22"/>
          <w:szCs w:val="22"/>
        </w:rPr>
        <w:t>respond to the following question:</w:t>
      </w:r>
    </w:p>
    <w:p w14:paraId="1C0878C0" w14:textId="50AE5910" w:rsidR="002B5882" w:rsidRPr="0062456B" w:rsidRDefault="00F03699" w:rsidP="00F0369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  <w:r w:rsidRPr="0062456B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 xml:space="preserve">In what way did this event further create tensions OR ease tensions between the two superpowers? </w:t>
      </w:r>
    </w:p>
    <w:p w14:paraId="440D6B7D" w14:textId="77777777" w:rsidR="0062456B" w:rsidRDefault="0062456B" w:rsidP="002B588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0C0D2B3B" w14:textId="6CEC65E1" w:rsidR="002B5882" w:rsidRPr="002B5882" w:rsidRDefault="002B5882" w:rsidP="002B5882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2B5882">
        <w:rPr>
          <w:rFonts w:ascii="Times New Roman" w:eastAsia="Times New Roman" w:hAnsi="Times New Roman" w:cs="Times New Roman"/>
          <w:b/>
          <w:bCs/>
          <w:sz w:val="22"/>
          <w:szCs w:val="22"/>
        </w:rPr>
        <w:t>ASSESSMENT</w:t>
      </w:r>
      <w:r w:rsidRPr="002B5882">
        <w:rPr>
          <w:rFonts w:ascii="Times New Roman" w:eastAsia="Times New Roman" w:hAnsi="Times New Roman" w:cs="Times New Roman"/>
          <w:b/>
          <w:bCs/>
          <w:sz w:val="22"/>
          <w:szCs w:val="22"/>
        </w:rPr>
        <w:br/>
      </w:r>
      <w:r w:rsidRPr="002B5882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 xml:space="preserve">You will be graded on the quality of your: </w:t>
      </w:r>
    </w:p>
    <w:p w14:paraId="704022DD" w14:textId="77777777" w:rsidR="002B5882" w:rsidRPr="002B5882" w:rsidRDefault="002B5882" w:rsidP="002B588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2B5882">
        <w:rPr>
          <w:rFonts w:ascii="Times New Roman" w:eastAsia="Times New Roman" w:hAnsi="Times New Roman" w:cs="Times New Roman"/>
          <w:sz w:val="22"/>
          <w:szCs w:val="22"/>
        </w:rPr>
        <w:t xml:space="preserve">research (accuracy, depth) </w:t>
      </w:r>
    </w:p>
    <w:p w14:paraId="67866D79" w14:textId="15DBD334" w:rsidR="002B5882" w:rsidRPr="002B5882" w:rsidRDefault="002B5882" w:rsidP="002B588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2B5882">
        <w:rPr>
          <w:rFonts w:ascii="Times New Roman" w:eastAsia="Times New Roman" w:hAnsi="Times New Roman" w:cs="Times New Roman"/>
          <w:sz w:val="22"/>
          <w:szCs w:val="22"/>
        </w:rPr>
        <w:t xml:space="preserve">presentation </w:t>
      </w:r>
      <w:r w:rsidRPr="00F03699">
        <w:rPr>
          <w:rFonts w:ascii="Times New Roman" w:eastAsia="Times New Roman" w:hAnsi="Times New Roman" w:cs="Times New Roman"/>
          <w:sz w:val="22"/>
          <w:szCs w:val="22"/>
        </w:rPr>
        <w:t xml:space="preserve">of PowerPoint </w:t>
      </w:r>
      <w:r w:rsidRPr="002B5882">
        <w:rPr>
          <w:rFonts w:ascii="Times New Roman" w:eastAsia="Times New Roman" w:hAnsi="Times New Roman" w:cs="Times New Roman"/>
          <w:sz w:val="22"/>
          <w:szCs w:val="22"/>
        </w:rPr>
        <w:t>(layout</w:t>
      </w:r>
      <w:r w:rsidR="003D2902">
        <w:rPr>
          <w:rFonts w:ascii="Times New Roman" w:eastAsia="Times New Roman" w:hAnsi="Times New Roman" w:cs="Times New Roman"/>
          <w:sz w:val="22"/>
          <w:szCs w:val="22"/>
        </w:rPr>
        <w:t xml:space="preserve"> and organization</w:t>
      </w:r>
      <w:r w:rsidRPr="002B5882">
        <w:rPr>
          <w:rFonts w:ascii="Times New Roman" w:eastAsia="Times New Roman" w:hAnsi="Times New Roman" w:cs="Times New Roman"/>
          <w:sz w:val="22"/>
          <w:szCs w:val="22"/>
        </w:rPr>
        <w:t>, clarity, design</w:t>
      </w:r>
      <w:r w:rsidR="003D2902">
        <w:rPr>
          <w:rFonts w:ascii="Times New Roman" w:eastAsia="Times New Roman" w:hAnsi="Times New Roman" w:cs="Times New Roman"/>
          <w:sz w:val="22"/>
          <w:szCs w:val="22"/>
        </w:rPr>
        <w:t>, completeness</w:t>
      </w:r>
      <w:r w:rsidRPr="002B5882">
        <w:rPr>
          <w:rFonts w:ascii="Times New Roman" w:eastAsia="Times New Roman" w:hAnsi="Times New Roman" w:cs="Times New Roman"/>
          <w:sz w:val="22"/>
          <w:szCs w:val="22"/>
        </w:rPr>
        <w:t xml:space="preserve">) </w:t>
      </w:r>
    </w:p>
    <w:p w14:paraId="6931A217" w14:textId="4D755FC0" w:rsidR="002B5882" w:rsidRPr="002B5882" w:rsidRDefault="0062456B" w:rsidP="002B588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that the requirements </w:t>
      </w:r>
      <w:r w:rsidR="003D2902">
        <w:rPr>
          <w:rFonts w:ascii="Times New Roman" w:eastAsia="Times New Roman" w:hAnsi="Times New Roman" w:cs="Times New Roman"/>
          <w:sz w:val="22"/>
          <w:szCs w:val="22"/>
        </w:rPr>
        <w:t xml:space="preserve">mentioned above </w:t>
      </w:r>
      <w:r>
        <w:rPr>
          <w:rFonts w:ascii="Times New Roman" w:eastAsia="Times New Roman" w:hAnsi="Times New Roman" w:cs="Times New Roman"/>
          <w:sz w:val="22"/>
          <w:szCs w:val="22"/>
        </w:rPr>
        <w:t>are met</w:t>
      </w:r>
      <w:r w:rsidR="002B5882" w:rsidRPr="002B588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53249CBE" w14:textId="77777777" w:rsidR="002B5882" w:rsidRPr="00F03699" w:rsidRDefault="002B5882" w:rsidP="002B588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3024303C" w14:textId="0663CE7E" w:rsidR="002B5882" w:rsidRPr="002B5882" w:rsidRDefault="002B5882" w:rsidP="002B58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2B5882">
        <w:rPr>
          <w:rFonts w:ascii="Times New Roman" w:eastAsia="Times New Roman" w:hAnsi="Times New Roman" w:cs="Times New Roman"/>
          <w:b/>
          <w:bCs/>
          <w:sz w:val="22"/>
          <w:szCs w:val="22"/>
        </w:rPr>
        <w:t>GUIDING RESEARCH QUESTIONS</w:t>
      </w:r>
      <w:r w:rsidRPr="002B5882">
        <w:rPr>
          <w:rFonts w:ascii="Times New Roman" w:eastAsia="Times New Roman" w:hAnsi="Times New Roman" w:cs="Times New Roman"/>
          <w:b/>
          <w:bCs/>
          <w:sz w:val="22"/>
          <w:szCs w:val="22"/>
        </w:rPr>
        <w:br/>
      </w:r>
      <w:r w:rsidRPr="00F03699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>[</w:t>
      </w:r>
      <w:r w:rsidRPr="002B5882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>These are to get you thinking. You do not need to answer all of these.</w:t>
      </w:r>
      <w:r w:rsidRPr="00F03699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>]</w:t>
      </w:r>
      <w:r w:rsidRPr="002B5882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</w:p>
    <w:p w14:paraId="775B4C81" w14:textId="77777777" w:rsidR="002B5882" w:rsidRPr="002B5882" w:rsidRDefault="002B5882" w:rsidP="002B588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2B5882">
        <w:rPr>
          <w:rFonts w:ascii="Times New Roman" w:eastAsia="Times New Roman" w:hAnsi="Times New Roman" w:cs="Times New Roman"/>
          <w:sz w:val="22"/>
          <w:szCs w:val="22"/>
        </w:rPr>
        <w:t xml:space="preserve">When did the event take place? </w:t>
      </w:r>
    </w:p>
    <w:p w14:paraId="0492E17C" w14:textId="77777777" w:rsidR="002B5882" w:rsidRPr="002B5882" w:rsidRDefault="002B5882" w:rsidP="002B588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2B5882">
        <w:rPr>
          <w:rFonts w:ascii="Times New Roman" w:eastAsia="Times New Roman" w:hAnsi="Times New Roman" w:cs="Times New Roman"/>
          <w:sz w:val="22"/>
          <w:szCs w:val="22"/>
        </w:rPr>
        <w:t xml:space="preserve">Which countries were involved? </w:t>
      </w:r>
    </w:p>
    <w:p w14:paraId="11E105D3" w14:textId="77777777" w:rsidR="002B5882" w:rsidRPr="002B5882" w:rsidRDefault="002B5882" w:rsidP="002B588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2B5882">
        <w:rPr>
          <w:rFonts w:ascii="Times New Roman" w:eastAsia="Times New Roman" w:hAnsi="Times New Roman" w:cs="Times New Roman"/>
          <w:sz w:val="22"/>
          <w:szCs w:val="22"/>
        </w:rPr>
        <w:t xml:space="preserve">What key people were involved? </w:t>
      </w:r>
    </w:p>
    <w:p w14:paraId="00A936D7" w14:textId="77777777" w:rsidR="002B5882" w:rsidRPr="002B5882" w:rsidRDefault="002B5882" w:rsidP="002B588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2B5882">
        <w:rPr>
          <w:rFonts w:ascii="Times New Roman" w:eastAsia="Times New Roman" w:hAnsi="Times New Roman" w:cs="Times New Roman"/>
          <w:sz w:val="22"/>
          <w:szCs w:val="22"/>
        </w:rPr>
        <w:t xml:space="preserve">What led to this event? What key events occurred before it? </w:t>
      </w:r>
    </w:p>
    <w:p w14:paraId="76A978A5" w14:textId="77777777" w:rsidR="002B5882" w:rsidRPr="002B5882" w:rsidRDefault="002B5882" w:rsidP="002B588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2B5882">
        <w:rPr>
          <w:rFonts w:ascii="Times New Roman" w:eastAsia="Times New Roman" w:hAnsi="Times New Roman" w:cs="Times New Roman"/>
          <w:sz w:val="22"/>
          <w:szCs w:val="22"/>
        </w:rPr>
        <w:t xml:space="preserve">What happened during this event? </w:t>
      </w:r>
    </w:p>
    <w:p w14:paraId="5E864807" w14:textId="77777777" w:rsidR="002B5882" w:rsidRPr="002B5882" w:rsidRDefault="002B5882" w:rsidP="002B588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2B5882">
        <w:rPr>
          <w:rFonts w:ascii="Times New Roman" w:eastAsia="Times New Roman" w:hAnsi="Times New Roman" w:cs="Times New Roman"/>
          <w:sz w:val="22"/>
          <w:szCs w:val="22"/>
        </w:rPr>
        <w:t xml:space="preserve">What was the reaction in the Soviet Union? </w:t>
      </w:r>
    </w:p>
    <w:p w14:paraId="6086241C" w14:textId="77777777" w:rsidR="002B5882" w:rsidRPr="002B5882" w:rsidRDefault="002B5882" w:rsidP="002B588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2B5882">
        <w:rPr>
          <w:rFonts w:ascii="Times New Roman" w:eastAsia="Times New Roman" w:hAnsi="Times New Roman" w:cs="Times New Roman"/>
          <w:sz w:val="22"/>
          <w:szCs w:val="22"/>
        </w:rPr>
        <w:t xml:space="preserve">What was the reaction in the United States? </w:t>
      </w:r>
    </w:p>
    <w:p w14:paraId="152431C6" w14:textId="77777777" w:rsidR="002B5882" w:rsidRPr="002B5882" w:rsidRDefault="002B5882" w:rsidP="002B588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2B5882">
        <w:rPr>
          <w:rFonts w:ascii="Times New Roman" w:eastAsia="Times New Roman" w:hAnsi="Times New Roman" w:cs="Times New Roman"/>
          <w:sz w:val="22"/>
          <w:szCs w:val="22"/>
        </w:rPr>
        <w:t xml:space="preserve">What reaction, if any, was there in other countries? </w:t>
      </w:r>
    </w:p>
    <w:p w14:paraId="2896261D" w14:textId="77777777" w:rsidR="002B5882" w:rsidRPr="002B5882" w:rsidRDefault="002B5882" w:rsidP="002B588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2B5882">
        <w:rPr>
          <w:rFonts w:ascii="Times New Roman" w:eastAsia="Times New Roman" w:hAnsi="Times New Roman" w:cs="Times New Roman"/>
          <w:sz w:val="22"/>
          <w:szCs w:val="22"/>
        </w:rPr>
        <w:t xml:space="preserve">How did this event affect the Cold War? How significant was it? </w:t>
      </w:r>
    </w:p>
    <w:p w14:paraId="2340EE52" w14:textId="77777777" w:rsidR="002B5882" w:rsidRPr="002B5882" w:rsidRDefault="002B5882" w:rsidP="002B588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2B5882">
        <w:rPr>
          <w:rFonts w:ascii="Times New Roman" w:eastAsia="Times New Roman" w:hAnsi="Times New Roman" w:cs="Times New Roman"/>
          <w:sz w:val="22"/>
          <w:szCs w:val="22"/>
        </w:rPr>
        <w:t xml:space="preserve">How effectively did world leaders respond to this event? </w:t>
      </w:r>
    </w:p>
    <w:p w14:paraId="0D0373B8" w14:textId="77777777" w:rsidR="002B5882" w:rsidRPr="002B5882" w:rsidRDefault="002B5882" w:rsidP="002B588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2B5882">
        <w:rPr>
          <w:rFonts w:ascii="Times New Roman" w:eastAsia="Times New Roman" w:hAnsi="Times New Roman" w:cs="Times New Roman"/>
          <w:sz w:val="22"/>
          <w:szCs w:val="22"/>
        </w:rPr>
        <w:t xml:space="preserve">How, if in any way, could or should world leaders have responded differently? </w:t>
      </w:r>
    </w:p>
    <w:p w14:paraId="587B0899" w14:textId="77777777" w:rsidR="002B5882" w:rsidRPr="002B5882" w:rsidRDefault="002B5882" w:rsidP="002B588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2B5882">
        <w:rPr>
          <w:rFonts w:ascii="Times New Roman" w:eastAsia="Times New Roman" w:hAnsi="Times New Roman" w:cs="Times New Roman"/>
          <w:sz w:val="22"/>
          <w:szCs w:val="22"/>
        </w:rPr>
        <w:t xml:space="preserve">What were the lasting effects of this event? </w:t>
      </w:r>
    </w:p>
    <w:p w14:paraId="4077CD17" w14:textId="77777777" w:rsidR="002B5882" w:rsidRPr="00F03699" w:rsidRDefault="002B5882" w:rsidP="002B588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2B5882">
        <w:rPr>
          <w:rFonts w:ascii="Times New Roman" w:eastAsia="Times New Roman" w:hAnsi="Times New Roman" w:cs="Times New Roman"/>
          <w:sz w:val="22"/>
          <w:szCs w:val="22"/>
        </w:rPr>
        <w:t xml:space="preserve">What lessons were learned as a result of this event? </w:t>
      </w:r>
    </w:p>
    <w:p w14:paraId="2B1C03B7" w14:textId="77777777" w:rsidR="000D374B" w:rsidRDefault="000D374B"/>
    <w:sectPr w:rsidR="000D374B" w:rsidSect="00C537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A5654"/>
    <w:multiLevelType w:val="multilevel"/>
    <w:tmpl w:val="3D1E1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2541F2"/>
    <w:multiLevelType w:val="multilevel"/>
    <w:tmpl w:val="31B2E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3125F9"/>
    <w:multiLevelType w:val="multilevel"/>
    <w:tmpl w:val="0E647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94147F"/>
    <w:multiLevelType w:val="hybridMultilevel"/>
    <w:tmpl w:val="1F1A83F0"/>
    <w:lvl w:ilvl="0" w:tplc="877E8E4A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922A0"/>
    <w:multiLevelType w:val="hybridMultilevel"/>
    <w:tmpl w:val="F3EC33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22B99"/>
    <w:multiLevelType w:val="hybridMultilevel"/>
    <w:tmpl w:val="A5564F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82"/>
    <w:rsid w:val="000D374B"/>
    <w:rsid w:val="001C18DB"/>
    <w:rsid w:val="002B5882"/>
    <w:rsid w:val="003D2902"/>
    <w:rsid w:val="0062456B"/>
    <w:rsid w:val="00C53748"/>
    <w:rsid w:val="00F0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90EFC9"/>
  <w15:chartTrackingRefBased/>
  <w15:docId w15:val="{95C528DB-282E-B746-98B8-7D7E891E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588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B5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4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3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8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8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8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Silva</dc:creator>
  <cp:keywords/>
  <dc:description/>
  <cp:lastModifiedBy>Carlos Silva</cp:lastModifiedBy>
  <cp:revision>2</cp:revision>
  <dcterms:created xsi:type="dcterms:W3CDTF">2020-06-03T06:57:00Z</dcterms:created>
  <dcterms:modified xsi:type="dcterms:W3CDTF">2020-06-03T06:57:00Z</dcterms:modified>
</cp:coreProperties>
</file>